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681"/>
        <w:gridCol w:w="3855"/>
      </w:tblGrid>
      <w:tr w:rsidR="00BB4320" w:rsidRPr="00E00323" w:rsidTr="00827A37">
        <w:tc>
          <w:tcPr>
            <w:tcW w:w="4535" w:type="dxa"/>
          </w:tcPr>
          <w:p w:rsidR="00BB4320" w:rsidRPr="00E00323" w:rsidRDefault="00BB4320" w:rsidP="00827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BB4320" w:rsidRPr="00E00323" w:rsidRDefault="00BB4320" w:rsidP="00827A37">
            <w:pPr>
              <w:pStyle w:val="a3"/>
              <w:autoSpaceDE w:val="0"/>
              <w:autoSpaceDN w:val="0"/>
              <w:adjustRightInd w:val="0"/>
              <w:spacing w:line="360" w:lineRule="auto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>Приложение №</w:t>
            </w:r>
            <w:r>
              <w:rPr>
                <w:sz w:val="24"/>
                <w:szCs w:val="24"/>
              </w:rPr>
              <w:t xml:space="preserve"> 14</w:t>
            </w:r>
          </w:p>
          <w:p w:rsidR="00BB4320" w:rsidRPr="00E00323" w:rsidRDefault="00BB4320" w:rsidP="00827A37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>к административному регламенту</w:t>
            </w:r>
          </w:p>
          <w:p w:rsidR="00BB4320" w:rsidRPr="00E00323" w:rsidRDefault="00BB4320" w:rsidP="00827A37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 w:rsidRPr="00E00323">
              <w:rPr>
                <w:sz w:val="24"/>
                <w:szCs w:val="24"/>
              </w:rPr>
              <w:t xml:space="preserve">Администрации Партизанского городского округа по предоставлению государственной услуги </w:t>
            </w:r>
            <w:r>
              <w:rPr>
                <w:sz w:val="24"/>
                <w:szCs w:val="24"/>
              </w:rPr>
              <w:t>«</w:t>
            </w:r>
            <w:r w:rsidRPr="00E00323">
              <w:rPr>
                <w:sz w:val="24"/>
                <w:szCs w:val="24"/>
              </w:rPr>
              <w:t>осуществлени</w:t>
            </w:r>
            <w:r>
              <w:rPr>
                <w:sz w:val="24"/>
                <w:szCs w:val="24"/>
              </w:rPr>
              <w:t>е</w:t>
            </w:r>
            <w:r w:rsidRPr="00E00323">
              <w:rPr>
                <w:sz w:val="24"/>
                <w:szCs w:val="24"/>
              </w:rPr>
              <w:t xml:space="preserve"> государственной экспертизы условий труда</w:t>
            </w:r>
            <w:r>
              <w:rPr>
                <w:sz w:val="24"/>
                <w:szCs w:val="24"/>
              </w:rPr>
              <w:t>»</w:t>
            </w:r>
            <w:r w:rsidRPr="00E00323">
              <w:rPr>
                <w:sz w:val="24"/>
                <w:szCs w:val="24"/>
              </w:rPr>
              <w:t xml:space="preserve">, утвержденному постановлением администрации Партизанского городского округа </w:t>
            </w:r>
          </w:p>
          <w:p w:rsidR="00BB4320" w:rsidRPr="00E00323" w:rsidRDefault="00D041CB" w:rsidP="00827A37">
            <w:pPr>
              <w:pStyle w:val="a3"/>
              <w:autoSpaceDE w:val="0"/>
              <w:autoSpaceDN w:val="0"/>
              <w:adjustRightInd w:val="0"/>
              <w:ind w:left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«13» июня 2023 г. № 874 – па</w:t>
            </w:r>
          </w:p>
          <w:p w:rsidR="00BB4320" w:rsidRPr="00E00323" w:rsidRDefault="00BB4320" w:rsidP="00827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320" w:rsidTr="00827A37">
        <w:tc>
          <w:tcPr>
            <w:tcW w:w="9071" w:type="dxa"/>
            <w:gridSpan w:val="3"/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Par518"/>
            <w:bookmarkEnd w:id="0"/>
            <w:r w:rsidRPr="004C03F7">
              <w:rPr>
                <w:rFonts w:ascii="Times New Roman" w:hAnsi="Times New Roman" w:cs="Times New Roman"/>
              </w:rPr>
              <w:t>На бланке органа государственной экспертизы условий труда</w:t>
            </w:r>
          </w:p>
          <w:p w:rsidR="00BB4320" w:rsidRPr="004C03F7" w:rsidRDefault="00BB4320" w:rsidP="00827A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C03F7">
              <w:rPr>
                <w:rFonts w:ascii="Times New Roman" w:hAnsi="Times New Roman" w:cs="Times New Roman"/>
              </w:rPr>
              <w:t>(Федеральная служба по труду и занятости</w:t>
            </w:r>
            <w:proofErr w:type="gramEnd"/>
          </w:p>
          <w:p w:rsidR="00BB4320" w:rsidRPr="004C03F7" w:rsidRDefault="00BB4320" w:rsidP="00827A3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03F7">
              <w:rPr>
                <w:rFonts w:ascii="Times New Roman" w:hAnsi="Times New Roman" w:cs="Times New Roman"/>
              </w:rPr>
              <w:t>или орган исполнительной власти субъекта</w:t>
            </w:r>
          </w:p>
          <w:p w:rsidR="00BB4320" w:rsidRDefault="00BB4320" w:rsidP="00827A37">
            <w:pPr>
              <w:pStyle w:val="ConsPlusNormal"/>
              <w:jc w:val="both"/>
            </w:pPr>
            <w:proofErr w:type="gramStart"/>
            <w:r w:rsidRPr="004C03F7">
              <w:rPr>
                <w:rFonts w:ascii="Times New Roman" w:hAnsi="Times New Roman" w:cs="Times New Roman"/>
              </w:rPr>
              <w:t>Российской Федерации в области охраны труда)</w:t>
            </w:r>
            <w:proofErr w:type="gramEnd"/>
          </w:p>
        </w:tc>
      </w:tr>
      <w:tr w:rsidR="00BB4320" w:rsidTr="00827A37">
        <w:tc>
          <w:tcPr>
            <w:tcW w:w="5216" w:type="dxa"/>
            <w:gridSpan w:val="2"/>
          </w:tcPr>
          <w:p w:rsidR="00BB4320" w:rsidRDefault="00BB4320" w:rsidP="00827A37">
            <w:pPr>
              <w:pStyle w:val="ConsPlusNormal"/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BB4320" w:rsidRDefault="00BB4320" w:rsidP="00827A37">
            <w:pPr>
              <w:pStyle w:val="ConsPlusNormal"/>
            </w:pPr>
          </w:p>
        </w:tc>
      </w:tr>
      <w:tr w:rsidR="00BB4320" w:rsidTr="00827A37">
        <w:tc>
          <w:tcPr>
            <w:tcW w:w="5216" w:type="dxa"/>
            <w:gridSpan w:val="2"/>
          </w:tcPr>
          <w:p w:rsidR="00BB4320" w:rsidRDefault="00BB4320" w:rsidP="00827A37">
            <w:pPr>
              <w:pStyle w:val="ConsPlusNormal"/>
              <w:ind w:hanging="567"/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03F7">
              <w:rPr>
                <w:rFonts w:ascii="Times New Roman" w:hAnsi="Times New Roman" w:cs="Times New Roman"/>
              </w:rPr>
              <w:t>(полное наименование работодателя (организации, предприятия, учреждения)</w:t>
            </w:r>
            <w:proofErr w:type="gramEnd"/>
          </w:p>
        </w:tc>
      </w:tr>
      <w:tr w:rsidR="00BB4320" w:rsidTr="00827A37">
        <w:tc>
          <w:tcPr>
            <w:tcW w:w="5216" w:type="dxa"/>
            <w:gridSpan w:val="2"/>
          </w:tcPr>
          <w:p w:rsidR="00BB4320" w:rsidRDefault="00BB4320" w:rsidP="00827A37">
            <w:pPr>
              <w:pStyle w:val="ConsPlusNormal"/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BB4320" w:rsidRDefault="00BB4320" w:rsidP="00827A37">
            <w:pPr>
              <w:pStyle w:val="ConsPlusNormal"/>
            </w:pPr>
          </w:p>
        </w:tc>
      </w:tr>
      <w:tr w:rsidR="00BB4320" w:rsidTr="00827A37">
        <w:tc>
          <w:tcPr>
            <w:tcW w:w="5216" w:type="dxa"/>
            <w:gridSpan w:val="2"/>
          </w:tcPr>
          <w:p w:rsidR="00BB4320" w:rsidRDefault="00BB4320" w:rsidP="00827A37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</w:tcBorders>
            <w:vAlign w:val="bottom"/>
          </w:tcPr>
          <w:p w:rsidR="00BB4320" w:rsidRPr="004C03F7" w:rsidRDefault="00BB4320" w:rsidP="00827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03F7">
              <w:rPr>
                <w:rFonts w:ascii="Times New Roman" w:hAnsi="Times New Roman" w:cs="Times New Roman"/>
              </w:rPr>
              <w:t>(адрес работодателя (организации, предприятия, учреждения)</w:t>
            </w:r>
            <w:proofErr w:type="gramEnd"/>
          </w:p>
        </w:tc>
      </w:tr>
    </w:tbl>
    <w:p w:rsidR="00BB4320" w:rsidRDefault="00BB4320" w:rsidP="00BB432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31"/>
        <w:gridCol w:w="340"/>
      </w:tblGrid>
      <w:tr w:rsidR="00BB4320" w:rsidTr="00827A37">
        <w:tc>
          <w:tcPr>
            <w:tcW w:w="9071" w:type="dxa"/>
            <w:gridSpan w:val="2"/>
          </w:tcPr>
          <w:p w:rsidR="00BB4320" w:rsidRPr="004C03F7" w:rsidRDefault="00BB4320" w:rsidP="00827A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81"/>
            <w:bookmarkEnd w:id="1"/>
            <w:r w:rsidRPr="004C03F7">
              <w:rPr>
                <w:rFonts w:ascii="Times New Roman" w:hAnsi="Times New Roman" w:cs="Times New Roman"/>
                <w:sz w:val="24"/>
                <w:szCs w:val="24"/>
              </w:rPr>
              <w:t>Запрос документации</w:t>
            </w:r>
          </w:p>
          <w:p w:rsidR="00BB4320" w:rsidRDefault="00BB4320" w:rsidP="00827A37">
            <w:pPr>
              <w:pStyle w:val="ConsPlusNormal"/>
              <w:jc w:val="center"/>
            </w:pPr>
            <w:r w:rsidRPr="004C03F7">
              <w:rPr>
                <w:rFonts w:ascii="Times New Roman" w:hAnsi="Times New Roman" w:cs="Times New Roman"/>
                <w:sz w:val="24"/>
                <w:szCs w:val="24"/>
              </w:rPr>
              <w:t>у работодателя, рабочие места которого являются объектом государственной экспертизы условий труда</w:t>
            </w:r>
          </w:p>
        </w:tc>
      </w:tr>
      <w:tr w:rsidR="00BB4320" w:rsidRPr="004C03F7" w:rsidTr="00827A37">
        <w:tc>
          <w:tcPr>
            <w:tcW w:w="9071" w:type="dxa"/>
            <w:gridSpan w:val="2"/>
          </w:tcPr>
          <w:p w:rsidR="00BB4320" w:rsidRPr="004C03F7" w:rsidRDefault="00BB4320" w:rsidP="005F4DB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4" w:tooltip="&quot;Трудовой кодекс Российской Федерации&quot; от 30.12.2001 N 197-ФЗ (ред. от 25.02.2022) (с изм. и доп., вступ. в силу с 01.03.2022){КонсультантПлюс}" w:history="1">
              <w:r w:rsidRPr="004C03F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213</w:t>
              </w:r>
            </w:hyperlink>
            <w:r w:rsidRPr="004C03F7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кодекса Российской Федерации  и </w:t>
            </w:r>
            <w:hyperlink r:id="rId5" w:tooltip="Федеральный закон от 28.12.2013 N 426-ФЗ (ред. от 30.12.2020) &quot;О специальной оценке условий труда&quot; (с изм. и доп., вступ. в силу с 01.01.2021){КонсультантПлюс}" w:history="1">
              <w:r w:rsidRPr="004C03F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24</w:t>
              </w:r>
            </w:hyperlink>
            <w:r w:rsidRPr="004C03F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28 декабря 2013 года N 426-ФЗ "О специальной оценке условий труда"  на основании:</w:t>
            </w:r>
          </w:p>
        </w:tc>
      </w:tr>
      <w:tr w:rsidR="00BB4320" w:rsidRPr="004C03F7" w:rsidTr="00827A37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320" w:rsidRPr="004C03F7" w:rsidTr="00827A37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03F7">
              <w:rPr>
                <w:rFonts w:ascii="Times New Roman" w:hAnsi="Times New Roman" w:cs="Times New Roman"/>
              </w:rPr>
              <w:t>(номер, дата, наименование документа, сведения о заявителе)</w:t>
            </w:r>
          </w:p>
        </w:tc>
      </w:tr>
      <w:tr w:rsidR="00BB4320" w:rsidRPr="004C03F7" w:rsidTr="00827A37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320" w:rsidRPr="004C03F7" w:rsidTr="00827A37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03F7">
              <w:rPr>
                <w:rFonts w:ascii="Times New Roman" w:hAnsi="Times New Roman" w:cs="Times New Roman"/>
              </w:rPr>
              <w:t>(наименование органа государственной экспертизы условий труда)</w:t>
            </w:r>
          </w:p>
        </w:tc>
      </w:tr>
      <w:tr w:rsidR="00BB4320" w:rsidRPr="004C03F7" w:rsidTr="00827A37">
        <w:tc>
          <w:tcPr>
            <w:tcW w:w="9071" w:type="dxa"/>
            <w:gridSpan w:val="2"/>
          </w:tcPr>
          <w:p w:rsidR="00BB4320" w:rsidRPr="004C03F7" w:rsidRDefault="00BB4320" w:rsidP="00827A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государственную экспертизу условий труда (далее - государственная экспертиза), проводимую в </w:t>
            </w:r>
            <w:proofErr w:type="gramStart"/>
            <w:r w:rsidRPr="004C03F7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</w:p>
        </w:tc>
      </w:tr>
      <w:tr w:rsidR="00BB4320" w:rsidRPr="004C03F7" w:rsidTr="00827A37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320" w:rsidRPr="004C03F7" w:rsidTr="00827A37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03F7">
              <w:rPr>
                <w:rFonts w:ascii="Times New Roman" w:hAnsi="Times New Roman" w:cs="Times New Roman"/>
              </w:rPr>
              <w:t>(указывается цель проведения государственной экспертизы условий труда: оценка качества проведения специальной оценки условий труда, оценка фактических условий труда работников, оценка правильности предоставления работникам гарантий и компенсаций за работу с вредными и (или) опасными условиями труда)</w:t>
            </w:r>
          </w:p>
        </w:tc>
      </w:tr>
      <w:tr w:rsidR="00BB4320" w:rsidRPr="004C03F7" w:rsidTr="00827A37">
        <w:tc>
          <w:tcPr>
            <w:tcW w:w="9071" w:type="dxa"/>
            <w:gridSpan w:val="2"/>
          </w:tcPr>
          <w:p w:rsidR="00BB4320" w:rsidRPr="004C03F7" w:rsidRDefault="00BB4320" w:rsidP="00827A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7">
              <w:rPr>
                <w:rFonts w:ascii="Times New Roman" w:hAnsi="Times New Roman" w:cs="Times New Roman"/>
                <w:sz w:val="24"/>
                <w:szCs w:val="24"/>
              </w:rPr>
              <w:t>у работодателя</w:t>
            </w:r>
          </w:p>
        </w:tc>
      </w:tr>
      <w:tr w:rsidR="00BB4320" w:rsidRPr="004C03F7" w:rsidTr="00827A37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320" w:rsidRPr="004C03F7" w:rsidTr="00827A37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03F7">
              <w:rPr>
                <w:rFonts w:ascii="Times New Roman" w:hAnsi="Times New Roman" w:cs="Times New Roman"/>
              </w:rPr>
              <w:t>(наименование работодателя (организации, предприятия, учреждения), ИНН, ОГРН)</w:t>
            </w:r>
          </w:p>
        </w:tc>
      </w:tr>
      <w:tr w:rsidR="00BB4320" w:rsidRPr="004C03F7" w:rsidTr="00827A37">
        <w:tc>
          <w:tcPr>
            <w:tcW w:w="9071" w:type="dxa"/>
            <w:gridSpan w:val="2"/>
          </w:tcPr>
          <w:p w:rsidR="00BB4320" w:rsidRPr="004C03F7" w:rsidRDefault="00BB4320" w:rsidP="00827A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следующих рабочих местах:</w:t>
            </w:r>
          </w:p>
        </w:tc>
      </w:tr>
      <w:tr w:rsidR="00BB4320" w:rsidRPr="004C03F7" w:rsidTr="00827A37">
        <w:tc>
          <w:tcPr>
            <w:tcW w:w="8731" w:type="dxa"/>
            <w:tcBorders>
              <w:bottom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4320" w:rsidRPr="004C03F7" w:rsidTr="00827A37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03F7">
              <w:rPr>
                <w:rFonts w:ascii="Times New Roman" w:hAnsi="Times New Roman" w:cs="Times New Roman"/>
              </w:rPr>
              <w:t>(номера рабочих мест, наименование профессий (должностей) занятых на них работников, фактический адрес размещения)</w:t>
            </w:r>
          </w:p>
        </w:tc>
      </w:tr>
      <w:tr w:rsidR="00BB4320" w:rsidRPr="004C03F7" w:rsidTr="00827A37">
        <w:tc>
          <w:tcPr>
            <w:tcW w:w="9071" w:type="dxa"/>
            <w:gridSpan w:val="2"/>
          </w:tcPr>
          <w:p w:rsidR="00BB4320" w:rsidRPr="004C03F7" w:rsidRDefault="00BB4320" w:rsidP="00827A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7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</w:t>
            </w:r>
            <w:proofErr w:type="gramStart"/>
            <w:r w:rsidRPr="004C03F7">
              <w:rPr>
                <w:rFonts w:ascii="Times New Roman" w:hAnsi="Times New Roman" w:cs="Times New Roman"/>
                <w:sz w:val="24"/>
                <w:szCs w:val="24"/>
              </w:rPr>
              <w:t>вышеизложенным</w:t>
            </w:r>
            <w:proofErr w:type="gramEnd"/>
            <w:r w:rsidRPr="004C03F7">
              <w:rPr>
                <w:rFonts w:ascii="Times New Roman" w:hAnsi="Times New Roman" w:cs="Times New Roman"/>
                <w:sz w:val="24"/>
                <w:szCs w:val="24"/>
              </w:rPr>
              <w:t xml:space="preserve"> прошу Вас в возможно короткий срок, но не позднее 10 рабочих дней с момента получения данного запроса направить в адрес</w:t>
            </w:r>
          </w:p>
        </w:tc>
      </w:tr>
      <w:tr w:rsidR="00BB4320" w:rsidRPr="004C03F7" w:rsidTr="00827A37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320" w:rsidRPr="004C03F7" w:rsidTr="00827A37"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03F7">
              <w:rPr>
                <w:rFonts w:ascii="Times New Roman" w:hAnsi="Times New Roman" w:cs="Times New Roman"/>
              </w:rPr>
              <w:t>(указывается наименование органа государственной экспертизы условий труда)</w:t>
            </w:r>
          </w:p>
        </w:tc>
      </w:tr>
      <w:tr w:rsidR="00BB4320" w:rsidRPr="004C03F7" w:rsidTr="00827A37">
        <w:tc>
          <w:tcPr>
            <w:tcW w:w="9071" w:type="dxa"/>
            <w:gridSpan w:val="2"/>
          </w:tcPr>
          <w:p w:rsidR="00BB4320" w:rsidRPr="004C03F7" w:rsidRDefault="00BB4320" w:rsidP="00827A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7">
              <w:rPr>
                <w:rFonts w:ascii="Times New Roman" w:hAnsi="Times New Roman" w:cs="Times New Roman"/>
                <w:sz w:val="24"/>
                <w:szCs w:val="24"/>
              </w:rPr>
              <w:t>необходимые для проведения государственной экспертизы заверенные копии документов (материалов) согласно перечню запрашиваемых документов (материалов) (прилагается) или, в случае невозможности предоставления указанных документов, письменно уведомить об этом с указанием причин.</w:t>
            </w:r>
          </w:p>
        </w:tc>
      </w:tr>
    </w:tbl>
    <w:p w:rsidR="00BB4320" w:rsidRPr="004C03F7" w:rsidRDefault="00BB4320" w:rsidP="00BB4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BB4320" w:rsidRPr="004C03F7" w:rsidTr="00827A37">
        <w:tc>
          <w:tcPr>
            <w:tcW w:w="9071" w:type="dxa"/>
          </w:tcPr>
          <w:p w:rsidR="00BB4320" w:rsidRPr="004C03F7" w:rsidRDefault="00BB4320" w:rsidP="00827A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Приложение: </w:t>
            </w:r>
            <w:hyperlink w:anchor="Par329" w:tooltip="ПЕРЕЧЕНЬ" w:history="1">
              <w:r w:rsidRPr="004C03F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Перечень</w:t>
              </w:r>
            </w:hyperlink>
            <w:r w:rsidRPr="004C03F7">
              <w:rPr>
                <w:rFonts w:ascii="Times New Roman" w:hAnsi="Times New Roman" w:cs="Times New Roman"/>
                <w:sz w:val="24"/>
                <w:szCs w:val="24"/>
              </w:rPr>
              <w:t xml:space="preserve"> запрашиваемых документов (материалов) на _____ л.</w:t>
            </w:r>
          </w:p>
        </w:tc>
      </w:tr>
    </w:tbl>
    <w:p w:rsidR="00BB4320" w:rsidRPr="004C03F7" w:rsidRDefault="00BB4320" w:rsidP="00BB4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1531"/>
        <w:gridCol w:w="340"/>
        <w:gridCol w:w="3163"/>
      </w:tblGrid>
      <w:tr w:rsidR="00BB4320" w:rsidRPr="004C03F7" w:rsidTr="00827A37">
        <w:tc>
          <w:tcPr>
            <w:tcW w:w="4025" w:type="dxa"/>
            <w:vMerge w:val="restart"/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03F7">
              <w:rPr>
                <w:rFonts w:ascii="Times New Roman" w:hAnsi="Times New Roman" w:cs="Times New Roman"/>
                <w:sz w:val="24"/>
                <w:szCs w:val="24"/>
              </w:rPr>
              <w:t>Руководитель (заместитель руководителя) органа государственной экспертизы условий труда</w:t>
            </w:r>
          </w:p>
        </w:tc>
        <w:tc>
          <w:tcPr>
            <w:tcW w:w="1531" w:type="dxa"/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320" w:rsidRPr="004C03F7" w:rsidTr="00827A37">
        <w:tc>
          <w:tcPr>
            <w:tcW w:w="4025" w:type="dxa"/>
            <w:vMerge/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3" w:type="dxa"/>
            <w:tcBorders>
              <w:bottom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320" w:rsidRPr="004C03F7" w:rsidTr="00827A37">
        <w:tc>
          <w:tcPr>
            <w:tcW w:w="4025" w:type="dxa"/>
            <w:vMerge/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BB4320" w:rsidRPr="004C03F7" w:rsidRDefault="00BB4320" w:rsidP="00827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C03F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BB4320" w:rsidRPr="004C03F7" w:rsidRDefault="00BB4320" w:rsidP="00827A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63" w:type="dxa"/>
            <w:tcBorders>
              <w:top w:val="single" w:sz="4" w:space="0" w:color="auto"/>
            </w:tcBorders>
            <w:vAlign w:val="bottom"/>
          </w:tcPr>
          <w:p w:rsidR="00BB4320" w:rsidRPr="004C03F7" w:rsidRDefault="00BB4320" w:rsidP="00827A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C03F7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</w:tbl>
    <w:p w:rsidR="00BB4320" w:rsidRDefault="00BB4320" w:rsidP="00BB4320">
      <w:pPr>
        <w:pStyle w:val="ConsPlusNormal"/>
        <w:jc w:val="both"/>
      </w:pPr>
    </w:p>
    <w:p w:rsidR="00BB4320" w:rsidRPr="000C2F0C" w:rsidRDefault="00BB4320" w:rsidP="00BB43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1B6B" w:rsidRDefault="00AF1B6B"/>
    <w:sectPr w:rsidR="00AF1B6B" w:rsidSect="008C2F87">
      <w:pgSz w:w="11905" w:h="16838"/>
      <w:pgMar w:top="1134" w:right="850" w:bottom="709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320"/>
    <w:rsid w:val="00167812"/>
    <w:rsid w:val="00321217"/>
    <w:rsid w:val="005F4DB5"/>
    <w:rsid w:val="00AF1B6B"/>
    <w:rsid w:val="00BB4320"/>
    <w:rsid w:val="00D04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3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B43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DA9674FD7F1CB58A40E356A7DFA8EE63C15F60EB9C02B6AA0598C784BFEFDD5297C8D98A86FFB44B4F0C7EC08A1D53CA82A188558A8EF9FL9cFF" TargetMode="External"/><Relationship Id="rId4" Type="http://schemas.openxmlformats.org/officeDocument/2006/relationships/hyperlink" Target="consultantplus://offline/ref=ADA9674FD7F1CB58A40E356A7DFA8EE63C18FA07B9C02B6AA0598C784BFEFDD5297C8D9BAE6EFE46E0AAD7E841F4D122A132068146A8LEc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3</cp:revision>
  <dcterms:created xsi:type="dcterms:W3CDTF">2023-03-31T03:00:00Z</dcterms:created>
  <dcterms:modified xsi:type="dcterms:W3CDTF">2023-06-14T02:20:00Z</dcterms:modified>
</cp:coreProperties>
</file>