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57" w:rsidRDefault="004E4357" w:rsidP="004E43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2741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УТВЕРЖДЕНЫ</w:t>
      </w:r>
    </w:p>
    <w:p w:rsidR="00E27414" w:rsidRDefault="00E27414" w:rsidP="00E2741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063E6" w:rsidRDefault="008063E6" w:rsidP="008063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муниципального округа </w:t>
      </w:r>
    </w:p>
    <w:p w:rsidR="00E27414" w:rsidRDefault="008063E6" w:rsidP="008063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E27414" w:rsidRPr="00060B57" w:rsidRDefault="00137604" w:rsidP="001376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F7C72">
        <w:rPr>
          <w:sz w:val="28"/>
          <w:szCs w:val="28"/>
        </w:rPr>
        <w:t>от</w:t>
      </w:r>
      <w:r w:rsidR="008063E6">
        <w:rPr>
          <w:sz w:val="28"/>
          <w:szCs w:val="28"/>
        </w:rPr>
        <w:t xml:space="preserve">                             </w:t>
      </w:r>
      <w:r w:rsidR="007F7C72">
        <w:rPr>
          <w:sz w:val="28"/>
          <w:szCs w:val="28"/>
        </w:rPr>
        <w:t xml:space="preserve"> № </w:t>
      </w:r>
    </w:p>
    <w:p w:rsidR="004E4357" w:rsidRDefault="004E4357" w:rsidP="004E4357">
      <w:pPr>
        <w:jc w:val="right"/>
        <w:rPr>
          <w:sz w:val="28"/>
          <w:szCs w:val="28"/>
        </w:rPr>
      </w:pPr>
    </w:p>
    <w:p w:rsidR="00FE467E" w:rsidRDefault="00FE467E" w:rsidP="004E4357">
      <w:pPr>
        <w:jc w:val="right"/>
        <w:rPr>
          <w:sz w:val="28"/>
          <w:szCs w:val="28"/>
        </w:rPr>
      </w:pPr>
    </w:p>
    <w:p w:rsidR="00D660B4" w:rsidRDefault="00D660B4" w:rsidP="00D6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660B4" w:rsidRDefault="00D660B4" w:rsidP="00D660B4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8063E6" w:rsidRDefault="008063E6" w:rsidP="008063E6">
      <w:pPr>
        <w:tabs>
          <w:tab w:val="left" w:pos="-68"/>
        </w:tabs>
        <w:jc w:val="center"/>
        <w:rPr>
          <w:sz w:val="28"/>
          <w:szCs w:val="28"/>
        </w:rPr>
      </w:pPr>
    </w:p>
    <w:p w:rsidR="008063E6" w:rsidRDefault="008063E6" w:rsidP="008063E6">
      <w:pPr>
        <w:tabs>
          <w:tab w:val="left" w:pos="-68"/>
        </w:tabs>
        <w:jc w:val="center"/>
        <w:rPr>
          <w:sz w:val="28"/>
          <w:szCs w:val="28"/>
        </w:rPr>
      </w:pPr>
      <w:r w:rsidRPr="008063E6">
        <w:rPr>
          <w:sz w:val="28"/>
          <w:szCs w:val="28"/>
        </w:rPr>
        <w:t>средней рыночной стоимости</w:t>
      </w:r>
      <w:r>
        <w:rPr>
          <w:sz w:val="28"/>
          <w:szCs w:val="28"/>
        </w:rPr>
        <w:t xml:space="preserve"> </w:t>
      </w:r>
    </w:p>
    <w:p w:rsidR="008063E6" w:rsidRDefault="008063E6" w:rsidP="008063E6">
      <w:pPr>
        <w:tabs>
          <w:tab w:val="left" w:pos="-68"/>
        </w:tabs>
        <w:jc w:val="center"/>
        <w:rPr>
          <w:sz w:val="28"/>
          <w:szCs w:val="28"/>
        </w:rPr>
      </w:pPr>
      <w:r w:rsidRPr="008063E6">
        <w:rPr>
          <w:sz w:val="28"/>
          <w:szCs w:val="28"/>
        </w:rPr>
        <w:t xml:space="preserve">одного квадратного метра общей площади благоустроенного жилья </w:t>
      </w:r>
    </w:p>
    <w:p w:rsidR="008063E6" w:rsidRDefault="008063E6" w:rsidP="008063E6">
      <w:pPr>
        <w:tabs>
          <w:tab w:val="left" w:pos="-68"/>
        </w:tabs>
        <w:jc w:val="center"/>
        <w:rPr>
          <w:sz w:val="28"/>
          <w:szCs w:val="28"/>
        </w:rPr>
      </w:pPr>
      <w:r w:rsidRPr="008063E6">
        <w:rPr>
          <w:sz w:val="28"/>
          <w:szCs w:val="28"/>
        </w:rPr>
        <w:t xml:space="preserve">на территории муниципального округа город </w:t>
      </w:r>
      <w:proofErr w:type="spellStart"/>
      <w:r w:rsidRPr="008063E6">
        <w:rPr>
          <w:sz w:val="28"/>
          <w:szCs w:val="28"/>
        </w:rPr>
        <w:t>Партизанск</w:t>
      </w:r>
      <w:proofErr w:type="spellEnd"/>
      <w:r w:rsidRPr="008063E6">
        <w:rPr>
          <w:sz w:val="28"/>
          <w:szCs w:val="28"/>
        </w:rPr>
        <w:t xml:space="preserve"> Приморского края </w:t>
      </w:r>
    </w:p>
    <w:p w:rsidR="00F83031" w:rsidRPr="00F83031" w:rsidRDefault="008063E6" w:rsidP="008063E6">
      <w:pPr>
        <w:tabs>
          <w:tab w:val="left" w:pos="-68"/>
        </w:tabs>
        <w:jc w:val="center"/>
        <w:rPr>
          <w:sz w:val="28"/>
          <w:szCs w:val="28"/>
        </w:rPr>
      </w:pPr>
      <w:proofErr w:type="gramStart"/>
      <w:r w:rsidRPr="008063E6">
        <w:rPr>
          <w:sz w:val="28"/>
          <w:szCs w:val="28"/>
        </w:rPr>
        <w:t xml:space="preserve">на 2026 год, используемые при формировании муниципального специализированного жилищного фонда муниципального округа город </w:t>
      </w:r>
      <w:proofErr w:type="spellStart"/>
      <w:r w:rsidRPr="008063E6">
        <w:rPr>
          <w:sz w:val="28"/>
          <w:szCs w:val="28"/>
        </w:rPr>
        <w:t>Партизанск</w:t>
      </w:r>
      <w:proofErr w:type="spellEnd"/>
      <w:r w:rsidRPr="008063E6">
        <w:rPr>
          <w:sz w:val="28"/>
          <w:szCs w:val="28"/>
        </w:rPr>
        <w:t xml:space="preserve"> Приморского края, а так же для предоставления социальной выплаты на приобретение жилого помещения в собственность, удостоверяемой свидетельством, в целях реализации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</w:t>
      </w:r>
      <w:proofErr w:type="gramEnd"/>
      <w:r w:rsidRPr="008063E6">
        <w:rPr>
          <w:sz w:val="28"/>
          <w:szCs w:val="28"/>
        </w:rPr>
        <w:t xml:space="preserve"> без попечения родителей, на территории Приморского края»</w:t>
      </w:r>
      <w:r w:rsidR="00F83031" w:rsidRPr="008063E6">
        <w:rPr>
          <w:sz w:val="28"/>
          <w:szCs w:val="28"/>
        </w:rPr>
        <w:t>.</w:t>
      </w:r>
    </w:p>
    <w:p w:rsidR="00D660B4" w:rsidRDefault="00D660B4" w:rsidP="00F83031">
      <w:pPr>
        <w:tabs>
          <w:tab w:val="left" w:pos="-68"/>
        </w:tabs>
        <w:jc w:val="center"/>
        <w:rPr>
          <w:sz w:val="28"/>
          <w:szCs w:val="28"/>
        </w:rPr>
      </w:pPr>
    </w:p>
    <w:p w:rsidR="00D660B4" w:rsidRDefault="00D660B4" w:rsidP="00D660B4">
      <w:pPr>
        <w:rPr>
          <w:sz w:val="28"/>
          <w:szCs w:val="28"/>
        </w:rPr>
      </w:pPr>
    </w:p>
    <w:p w:rsidR="008C33DC" w:rsidRDefault="00BE17D0" w:rsidP="00BE17D0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отношении жилых домов и квартир, за исключением квартир в многоквартирных домах, со дня выдачи разрешения на ввод в эксплуатацию которых и до размещения извещения о проведении закупок прошло н</w:t>
      </w:r>
      <w:r w:rsidR="008C33DC">
        <w:rPr>
          <w:rFonts w:ascii="Times New Roman" w:eastAsia="Times New Roman" w:hAnsi="Times New Roman"/>
          <w:sz w:val="28"/>
          <w:szCs w:val="28"/>
          <w:lang w:eastAsia="ru-RU"/>
        </w:rPr>
        <w:t xml:space="preserve">е более пяти лет, расположенных: </w:t>
      </w:r>
    </w:p>
    <w:p w:rsidR="00BE17D0" w:rsidRPr="00FB01E5" w:rsidRDefault="008C33DC" w:rsidP="00BE17D0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центре </w:t>
      </w:r>
      <w:r w:rsidR="008063E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3E6">
        <w:rPr>
          <w:rFonts w:ascii="Times New Roman" w:eastAsia="Times New Roman" w:hAnsi="Times New Roman"/>
          <w:sz w:val="28"/>
          <w:szCs w:val="28"/>
          <w:lang w:eastAsia="ru-RU"/>
        </w:rPr>
        <w:t>– 98 729</w:t>
      </w:r>
      <w:r w:rsidR="006063B5"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3E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Девяносто </w:t>
      </w:r>
      <w:r w:rsidR="008063E6">
        <w:rPr>
          <w:rFonts w:ascii="Times New Roman" w:eastAsia="Times New Roman" w:hAnsi="Times New Roman"/>
          <w:sz w:val="28"/>
          <w:szCs w:val="28"/>
          <w:lang w:eastAsia="ru-RU"/>
        </w:rPr>
        <w:t>восемь тысяч семьсот двадцать девять</w:t>
      </w:r>
      <w:r w:rsidR="006D6844" w:rsidRPr="00FB01E5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="008E6446"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</w:t>
      </w:r>
      <w:r w:rsidR="00BE17D0" w:rsidRPr="00FB01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4376" w:rsidRPr="00FB01E5" w:rsidRDefault="00884376" w:rsidP="00BE17D0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 территории </w:t>
      </w:r>
      <w:r w:rsidR="00FE036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>округа, за исключением его административного центра</w:t>
      </w:r>
      <w:r w:rsidR="00FE036E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036E">
        <w:rPr>
          <w:rFonts w:ascii="Times New Roman" w:eastAsia="Times New Roman" w:hAnsi="Times New Roman"/>
          <w:sz w:val="28"/>
          <w:szCs w:val="28"/>
          <w:lang w:eastAsia="ru-RU"/>
        </w:rPr>
        <w:t>77 996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 xml:space="preserve"> (Семьдесят </w:t>
      </w:r>
      <w:r w:rsidR="00FE036E">
        <w:rPr>
          <w:rFonts w:ascii="Times New Roman" w:eastAsia="Times New Roman" w:hAnsi="Times New Roman"/>
          <w:sz w:val="28"/>
          <w:szCs w:val="28"/>
          <w:lang w:eastAsia="ru-RU"/>
        </w:rPr>
        <w:t>семь тысяч девятьсот девяносто шесть</w:t>
      </w:r>
      <w:r w:rsidR="00295C9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E0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01E5">
        <w:rPr>
          <w:rFonts w:ascii="Times New Roman" w:eastAsia="Times New Roman" w:hAnsi="Times New Roman"/>
          <w:sz w:val="28"/>
          <w:szCs w:val="28"/>
          <w:lang w:eastAsia="ru-RU"/>
        </w:rPr>
        <w:t>рублей 00 копеек</w:t>
      </w:r>
      <w:r w:rsidR="004C2A93" w:rsidRPr="00FB01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60B4" w:rsidRPr="007050D9" w:rsidRDefault="00B57AC8" w:rsidP="00F83031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FE46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</w:t>
      </w:r>
      <w:r w:rsidR="007050D9" w:rsidRPr="00FB01E5">
        <w:rPr>
          <w:rFonts w:ascii="Times New Roman" w:hAnsi="Times New Roman"/>
          <w:sz w:val="27"/>
          <w:szCs w:val="27"/>
        </w:rPr>
        <w:t xml:space="preserve"> целях предоставления социальной выплаты, удостоверяемой </w:t>
      </w:r>
      <w:r w:rsidR="00FE467E">
        <w:rPr>
          <w:rFonts w:ascii="Times New Roman" w:hAnsi="Times New Roman"/>
          <w:sz w:val="27"/>
          <w:szCs w:val="27"/>
        </w:rPr>
        <w:t xml:space="preserve">свидетельством </w:t>
      </w:r>
      <w:r w:rsidR="007050D9" w:rsidRPr="007050D9">
        <w:rPr>
          <w:rFonts w:ascii="Times New Roman" w:hAnsi="Times New Roman"/>
          <w:sz w:val="27"/>
          <w:szCs w:val="27"/>
        </w:rPr>
        <w:t>–</w:t>
      </w:r>
      <w:r w:rsidR="00DF42A0" w:rsidRPr="007050D9">
        <w:rPr>
          <w:rFonts w:ascii="Times New Roman" w:hAnsi="Times New Roman"/>
          <w:sz w:val="27"/>
          <w:szCs w:val="27"/>
        </w:rPr>
        <w:t xml:space="preserve"> </w:t>
      </w:r>
      <w:r w:rsidR="00FE036E">
        <w:rPr>
          <w:rFonts w:ascii="Times New Roman" w:hAnsi="Times New Roman"/>
          <w:sz w:val="27"/>
          <w:szCs w:val="27"/>
        </w:rPr>
        <w:t>98 082</w:t>
      </w:r>
      <w:r w:rsidR="00DF42A0" w:rsidRPr="007050D9">
        <w:rPr>
          <w:rFonts w:ascii="Times New Roman" w:hAnsi="Times New Roman"/>
          <w:sz w:val="27"/>
          <w:szCs w:val="27"/>
        </w:rPr>
        <w:t xml:space="preserve"> (</w:t>
      </w:r>
      <w:r w:rsidR="00FE036E">
        <w:rPr>
          <w:rFonts w:ascii="Times New Roman" w:hAnsi="Times New Roman"/>
          <w:sz w:val="27"/>
          <w:szCs w:val="27"/>
        </w:rPr>
        <w:t>Девяносто восемь тысяч восемьдесят два</w:t>
      </w:r>
      <w:r w:rsidR="006D6844" w:rsidRPr="007050D9">
        <w:rPr>
          <w:rFonts w:ascii="Times New Roman" w:hAnsi="Times New Roman"/>
          <w:sz w:val="27"/>
          <w:szCs w:val="27"/>
        </w:rPr>
        <w:t>)</w:t>
      </w:r>
      <w:r w:rsidR="00FE036E">
        <w:rPr>
          <w:rFonts w:ascii="Times New Roman" w:hAnsi="Times New Roman"/>
          <w:sz w:val="27"/>
          <w:szCs w:val="27"/>
        </w:rPr>
        <w:t xml:space="preserve"> рубля</w:t>
      </w:r>
      <w:r w:rsidR="008E6446" w:rsidRPr="007050D9">
        <w:rPr>
          <w:rFonts w:ascii="Times New Roman" w:hAnsi="Times New Roman"/>
          <w:sz w:val="27"/>
          <w:szCs w:val="27"/>
        </w:rPr>
        <w:t xml:space="preserve"> 00 копеек</w:t>
      </w:r>
      <w:r w:rsidR="00135EFA" w:rsidRPr="007050D9">
        <w:rPr>
          <w:rFonts w:ascii="Times New Roman" w:hAnsi="Times New Roman"/>
          <w:sz w:val="27"/>
          <w:szCs w:val="27"/>
        </w:rPr>
        <w:t>.</w:t>
      </w:r>
    </w:p>
    <w:p w:rsidR="00D660B4" w:rsidRDefault="00D660B4" w:rsidP="00D660B4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C62E01" w:rsidRDefault="00C62E01">
      <w:pPr>
        <w:tabs>
          <w:tab w:val="left" w:pos="3420"/>
        </w:tabs>
        <w:rPr>
          <w:sz w:val="28"/>
          <w:szCs w:val="28"/>
        </w:rPr>
      </w:pPr>
    </w:p>
    <w:sectPr w:rsidR="00C62E01" w:rsidSect="00F83031">
      <w:headerReference w:type="even" r:id="rId7"/>
      <w:headerReference w:type="default" r:id="rId8"/>
      <w:pgSz w:w="11906" w:h="16838"/>
      <w:pgMar w:top="567" w:right="567" w:bottom="1134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67" w:rsidRDefault="00106567" w:rsidP="001F62B5">
      <w:r>
        <w:separator/>
      </w:r>
    </w:p>
  </w:endnote>
  <w:endnote w:type="continuationSeparator" w:id="0">
    <w:p w:rsidR="00106567" w:rsidRDefault="00106567" w:rsidP="001F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67" w:rsidRDefault="00106567" w:rsidP="001F62B5">
      <w:r>
        <w:separator/>
      </w:r>
    </w:p>
  </w:footnote>
  <w:footnote w:type="continuationSeparator" w:id="0">
    <w:p w:rsidR="00106567" w:rsidRDefault="00106567" w:rsidP="001F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76" w:rsidRDefault="00246155" w:rsidP="00D660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3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376" w:rsidRDefault="008843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76" w:rsidRDefault="00884376">
    <w:pPr>
      <w:pStyle w:val="a3"/>
      <w:jc w:val="center"/>
    </w:pPr>
  </w:p>
  <w:p w:rsidR="00884376" w:rsidRDefault="008843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0B5"/>
    <w:rsid w:val="000608A0"/>
    <w:rsid w:val="00060B57"/>
    <w:rsid w:val="00092E7F"/>
    <w:rsid w:val="000D5C33"/>
    <w:rsid w:val="000E1FDB"/>
    <w:rsid w:val="00106567"/>
    <w:rsid w:val="00135EFA"/>
    <w:rsid w:val="00137604"/>
    <w:rsid w:val="00147901"/>
    <w:rsid w:val="001632B0"/>
    <w:rsid w:val="001F62B5"/>
    <w:rsid w:val="002018ED"/>
    <w:rsid w:val="00246155"/>
    <w:rsid w:val="00295C92"/>
    <w:rsid w:val="002D72C5"/>
    <w:rsid w:val="003050B5"/>
    <w:rsid w:val="00316270"/>
    <w:rsid w:val="0035609C"/>
    <w:rsid w:val="00361895"/>
    <w:rsid w:val="00361B55"/>
    <w:rsid w:val="003B0D93"/>
    <w:rsid w:val="003B3790"/>
    <w:rsid w:val="003E445B"/>
    <w:rsid w:val="003F7BAA"/>
    <w:rsid w:val="00425E24"/>
    <w:rsid w:val="004C2A93"/>
    <w:rsid w:val="004E4357"/>
    <w:rsid w:val="00536F63"/>
    <w:rsid w:val="005A29AB"/>
    <w:rsid w:val="005B2602"/>
    <w:rsid w:val="005F3FE7"/>
    <w:rsid w:val="006063B5"/>
    <w:rsid w:val="006C5DDF"/>
    <w:rsid w:val="006D6844"/>
    <w:rsid w:val="006E59AB"/>
    <w:rsid w:val="007050D9"/>
    <w:rsid w:val="007C4433"/>
    <w:rsid w:val="007D70CF"/>
    <w:rsid w:val="007E6AE2"/>
    <w:rsid w:val="007F7C72"/>
    <w:rsid w:val="008063E6"/>
    <w:rsid w:val="008679A9"/>
    <w:rsid w:val="008727C6"/>
    <w:rsid w:val="00876CAB"/>
    <w:rsid w:val="00884376"/>
    <w:rsid w:val="00897E18"/>
    <w:rsid w:val="008A4447"/>
    <w:rsid w:val="008C33DC"/>
    <w:rsid w:val="008C5058"/>
    <w:rsid w:val="008D5251"/>
    <w:rsid w:val="008D6E29"/>
    <w:rsid w:val="008E6446"/>
    <w:rsid w:val="0093100D"/>
    <w:rsid w:val="00932736"/>
    <w:rsid w:val="00945934"/>
    <w:rsid w:val="009557D5"/>
    <w:rsid w:val="00996040"/>
    <w:rsid w:val="00A81CB9"/>
    <w:rsid w:val="00B24000"/>
    <w:rsid w:val="00B57AC8"/>
    <w:rsid w:val="00BD18E6"/>
    <w:rsid w:val="00BE17D0"/>
    <w:rsid w:val="00C62E01"/>
    <w:rsid w:val="00C655F8"/>
    <w:rsid w:val="00C82F71"/>
    <w:rsid w:val="00CF1CE1"/>
    <w:rsid w:val="00D53B84"/>
    <w:rsid w:val="00D660B4"/>
    <w:rsid w:val="00DF42A0"/>
    <w:rsid w:val="00E27414"/>
    <w:rsid w:val="00E435DC"/>
    <w:rsid w:val="00EF3705"/>
    <w:rsid w:val="00F63AF9"/>
    <w:rsid w:val="00F83031"/>
    <w:rsid w:val="00FB01E5"/>
    <w:rsid w:val="00FB1432"/>
    <w:rsid w:val="00FE036E"/>
    <w:rsid w:val="00FE467E"/>
    <w:rsid w:val="00FF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0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0B5"/>
  </w:style>
  <w:style w:type="paragraph" w:styleId="a6">
    <w:name w:val="List Paragraph"/>
    <w:basedOn w:val="a"/>
    <w:uiPriority w:val="34"/>
    <w:qFormat/>
    <w:rsid w:val="00305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8063E6"/>
    <w:pPr>
      <w:spacing w:line="360" w:lineRule="auto"/>
      <w:ind w:firstLine="708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8063E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Ковалева</cp:lastModifiedBy>
  <cp:revision>30</cp:revision>
  <cp:lastPrinted>2022-11-27T23:55:00Z</cp:lastPrinted>
  <dcterms:created xsi:type="dcterms:W3CDTF">2023-04-17T01:51:00Z</dcterms:created>
  <dcterms:modified xsi:type="dcterms:W3CDTF">2025-10-26T22:55:00Z</dcterms:modified>
</cp:coreProperties>
</file>