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F41C2" w14:textId="563364F1" w:rsidR="00A13E6A" w:rsidRDefault="00A45B51">
      <w:r>
        <w:rPr>
          <w:noProof/>
        </w:rPr>
        <w:drawing>
          <wp:inline distT="0" distB="0" distL="0" distR="0" wp14:anchorId="645910B3" wp14:editId="31CC9823">
            <wp:extent cx="5940425" cy="4479925"/>
            <wp:effectExtent l="0" t="0" r="3175" b="0"/>
            <wp:docPr id="20220514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B34532" w14:textId="13562B38" w:rsidR="00A45B51" w:rsidRDefault="00A45B51">
      <w:proofErr w:type="spellStart"/>
      <w:r>
        <w:t>Циклахена</w:t>
      </w:r>
      <w:proofErr w:type="spellEnd"/>
      <w:r>
        <w:t xml:space="preserve"> </w:t>
      </w:r>
      <w:proofErr w:type="spellStart"/>
      <w:r>
        <w:t>дурнишниколистная</w:t>
      </w:r>
      <w:proofErr w:type="spellEnd"/>
    </w:p>
    <w:p w14:paraId="733C3841" w14:textId="5D682FCC" w:rsidR="00A45B51" w:rsidRDefault="00A45B51">
      <w:r>
        <w:rPr>
          <w:noProof/>
        </w:rPr>
        <w:lastRenderedPageBreak/>
        <w:drawing>
          <wp:inline distT="0" distB="0" distL="0" distR="0" wp14:anchorId="7968E918" wp14:editId="64633DDB">
            <wp:extent cx="4346812" cy="5643189"/>
            <wp:effectExtent l="0" t="0" r="0" b="0"/>
            <wp:docPr id="44089539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3798" cy="5652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34847" w14:textId="0A6A7358" w:rsidR="00A45B51" w:rsidRDefault="00A45B51">
      <w:proofErr w:type="spellStart"/>
      <w:r>
        <w:t>Циклахена</w:t>
      </w:r>
      <w:proofErr w:type="spellEnd"/>
      <w:r>
        <w:t xml:space="preserve"> </w:t>
      </w:r>
      <w:proofErr w:type="spellStart"/>
      <w:r>
        <w:t>дурнишниколистная</w:t>
      </w:r>
      <w:proofErr w:type="spellEnd"/>
    </w:p>
    <w:p w14:paraId="5A9EE103" w14:textId="68CBC821" w:rsidR="00A45B51" w:rsidRDefault="00A45B51">
      <w:r>
        <w:rPr>
          <w:noProof/>
        </w:rPr>
        <w:lastRenderedPageBreak/>
        <w:drawing>
          <wp:inline distT="0" distB="0" distL="0" distR="0" wp14:anchorId="6FC61ED9" wp14:editId="06D03590">
            <wp:extent cx="5940425" cy="4455795"/>
            <wp:effectExtent l="0" t="0" r="3175" b="1905"/>
            <wp:docPr id="156995695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A2D27" w14:textId="6781A257" w:rsidR="00A45B51" w:rsidRDefault="00A45B51">
      <w:r>
        <w:t>Эхиноцистис шиповатый</w:t>
      </w:r>
    </w:p>
    <w:p w14:paraId="27005D64" w14:textId="77777777" w:rsidR="00A45B51" w:rsidRDefault="00A45B51"/>
    <w:p w14:paraId="5C398E0D" w14:textId="505F56E3" w:rsidR="00A45B51" w:rsidRDefault="00A45B51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57443580" wp14:editId="090CE844">
            <wp:extent cx="4612470" cy="6148317"/>
            <wp:effectExtent l="0" t="0" r="0" b="5080"/>
            <wp:docPr id="138640340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392" cy="6158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C006E" w14:textId="3CF33028" w:rsidR="00A45B51" w:rsidRDefault="00A45B51" w:rsidP="00A45B51">
      <w:pPr>
        <w:tabs>
          <w:tab w:val="left" w:pos="1999"/>
        </w:tabs>
        <w:rPr>
          <w:noProof/>
        </w:rPr>
      </w:pPr>
      <w:r>
        <w:rPr>
          <w:noProof/>
        </w:rPr>
        <w:t>Эхиноцистис шиповатый</w:t>
      </w:r>
    </w:p>
    <w:p w14:paraId="702DEFA8" w14:textId="61926CCC" w:rsidR="00A45B51" w:rsidRDefault="00A45B51" w:rsidP="00A45B51">
      <w:pPr>
        <w:tabs>
          <w:tab w:val="left" w:pos="1999"/>
        </w:tabs>
      </w:pPr>
      <w:r>
        <w:rPr>
          <w:noProof/>
        </w:rPr>
        <w:lastRenderedPageBreak/>
        <w:drawing>
          <wp:inline distT="0" distB="0" distL="0" distR="0" wp14:anchorId="38543C89" wp14:editId="29104E35">
            <wp:extent cx="5076380" cy="7649570"/>
            <wp:effectExtent l="0" t="0" r="0" b="8890"/>
            <wp:docPr id="31859262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237" cy="7658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2952A5" w14:textId="58BC168B" w:rsidR="00A45B51" w:rsidRPr="00A45B51" w:rsidRDefault="00A45B51" w:rsidP="00A45B51">
      <w:pPr>
        <w:tabs>
          <w:tab w:val="left" w:pos="1999"/>
        </w:tabs>
      </w:pPr>
      <w:proofErr w:type="spellStart"/>
      <w:r>
        <w:t>Аморфа</w:t>
      </w:r>
      <w:proofErr w:type="spellEnd"/>
      <w:r>
        <w:t xml:space="preserve"> кустарниковая</w:t>
      </w:r>
    </w:p>
    <w:sectPr w:rsidR="00A45B51" w:rsidRPr="00A45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B51"/>
    <w:rsid w:val="00A13E6A"/>
    <w:rsid w:val="00A45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725CF"/>
  <w15:chartTrackingRefBased/>
  <w15:docId w15:val="{B76FA444-3F12-446E-92B4-5C8E737A7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Гришечкина Светлана Николаевна</dc:creator>
  <cp:keywords/>
  <dc:description/>
  <cp:lastModifiedBy>Гришечкина Светлана Николаевна</cp:lastModifiedBy>
  <cp:revision>1</cp:revision>
  <dcterms:created xsi:type="dcterms:W3CDTF">2026-03-25T02:58:00Z</dcterms:created>
  <dcterms:modified xsi:type="dcterms:W3CDTF">2026-03-25T03:05:00Z</dcterms:modified>
</cp:coreProperties>
</file>