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37C0F" w:rsidRDefault="00F37C0F" w:rsidP="00F37C0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F37C0F" w:rsidRDefault="00F37C0F" w:rsidP="00F37C0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 на условно разрешенный вид использования земельного участка</w:t>
      </w:r>
    </w:p>
    <w:p w:rsidR="00F37C0F" w:rsidRDefault="00F37C0F" w:rsidP="00F37C0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37C0F" w:rsidRPr="00EF5EC0" w:rsidRDefault="00F37C0F" w:rsidP="00F37C0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23 сентября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F37C0F" w:rsidRPr="008A4AEA" w:rsidRDefault="00F37C0F" w:rsidP="00F37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F37C0F" w:rsidRPr="003A6874" w:rsidRDefault="00F37C0F" w:rsidP="00F37C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18253A">
        <w:rPr>
          <w:rFonts w:ascii="Times New Roman" w:eastAsia="Times New Roman" w:hAnsi="Times New Roman" w:cs="Times New Roman"/>
          <w:sz w:val="28"/>
          <w:szCs w:val="28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 сентября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7C0F" w:rsidRDefault="00F37C0F" w:rsidP="00F37C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C1E06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7508DF">
        <w:rPr>
          <w:rFonts w:ascii="Times New Roman" w:hAnsi="Times New Roman" w:cs="Times New Roman"/>
          <w:sz w:val="28"/>
          <w:szCs w:val="28"/>
        </w:rPr>
        <w:t xml:space="preserve">- </w:t>
      </w:r>
      <w:r w:rsidRPr="00211D93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Pr="007508DF">
        <w:rPr>
          <w:rFonts w:ascii="Times New Roman" w:hAnsi="Times New Roman" w:cs="Times New Roman"/>
          <w:sz w:val="28"/>
          <w:szCs w:val="28"/>
        </w:rPr>
        <w:t xml:space="preserve"> - земельного участка на территории муниципального округа город </w:t>
      </w:r>
      <w:proofErr w:type="spellStart"/>
      <w:r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Код </w:t>
      </w:r>
      <w:r w:rsidRPr="003C0DAF">
        <w:rPr>
          <w:rFonts w:ascii="Times New Roman" w:hAnsi="Times New Roman" w:cs="Times New Roman"/>
          <w:sz w:val="28"/>
          <w:szCs w:val="28"/>
        </w:rPr>
        <w:t>вида по Классификатору –</w:t>
      </w:r>
      <w:r w:rsidRPr="003C0DAF">
        <w:rPr>
          <w:rFonts w:ascii="Times New Roman" w:hAnsi="Times New Roman"/>
          <w:sz w:val="28"/>
          <w:szCs w:val="28"/>
        </w:rPr>
        <w:t>2.1.1.</w:t>
      </w:r>
    </w:p>
    <w:p w:rsidR="00F37C0F" w:rsidRDefault="00F37C0F" w:rsidP="00F37C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53A" w:rsidRPr="0018253A" w:rsidRDefault="00F37C0F" w:rsidP="001825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18253A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18253A" w:rsidRPr="0018253A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18253A" w:rsidRPr="0018253A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18253A" w:rsidRPr="0018253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18253A" w:rsidRPr="0018253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8253A" w:rsidRPr="0018253A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1804-па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18253A" w:rsidRPr="0018253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8253A" w:rsidRPr="0018253A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18253A" w:rsidRPr="0018253A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18253A" w:rsidRPr="0018253A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18253A" w:rsidRPr="0018253A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18253A" w:rsidRPr="0018253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8253A" w:rsidRPr="0018253A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18253A" w:rsidRPr="0018253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8253A" w:rsidRPr="0018253A">
        <w:rPr>
          <w:rFonts w:ascii="Times New Roman" w:hAnsi="Times New Roman" w:cs="Times New Roman"/>
          <w:sz w:val="28"/>
          <w:szCs w:val="28"/>
        </w:rPr>
        <w:t>, ул. Лазо, земельный участок 20. Площадь земельного участка 1808 кв. м.</w:t>
      </w:r>
    </w:p>
    <w:p w:rsidR="00F37C0F" w:rsidRPr="0018253A" w:rsidRDefault="00F37C0F" w:rsidP="001825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253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18253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18253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18253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18253A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F37C0F" w:rsidRDefault="00F37C0F" w:rsidP="00F37C0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F37C0F" w:rsidRDefault="00F37C0F" w:rsidP="00F37C0F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F37C0F" w:rsidRDefault="00F37C0F" w:rsidP="00F37C0F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F37C0F" w:rsidRPr="00DB30E3" w:rsidRDefault="00F37C0F" w:rsidP="00F37C0F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F37C0F" w:rsidRPr="0018253A" w:rsidRDefault="00F37C0F" w:rsidP="0018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</w:t>
      </w:r>
      <w:r w:rsidRPr="0018253A">
        <w:rPr>
          <w:rFonts w:ascii="Times New Roman" w:hAnsi="Times New Roman" w:cs="Times New Roman"/>
          <w:sz w:val="28"/>
          <w:szCs w:val="28"/>
        </w:rPr>
        <w:t>состоявшимися.</w:t>
      </w:r>
    </w:p>
    <w:p w:rsidR="00F37C0F" w:rsidRPr="0018253A" w:rsidRDefault="00F37C0F" w:rsidP="001825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8253A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18253A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18253A" w:rsidRPr="0018253A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18253A" w:rsidRPr="0018253A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18253A" w:rsidRPr="0018253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18253A" w:rsidRPr="0018253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8253A" w:rsidRPr="0018253A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1804-па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18253A" w:rsidRPr="0018253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8253A" w:rsidRPr="0018253A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18253A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18253A" w:rsidRPr="0018253A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18253A" w:rsidRPr="0018253A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18253A" w:rsidRPr="0018253A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18253A" w:rsidRPr="0018253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8253A" w:rsidRPr="0018253A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18253A" w:rsidRPr="0018253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8253A" w:rsidRPr="0018253A">
        <w:rPr>
          <w:rFonts w:ascii="Times New Roman" w:hAnsi="Times New Roman" w:cs="Times New Roman"/>
          <w:sz w:val="28"/>
          <w:szCs w:val="28"/>
        </w:rPr>
        <w:t>, ул. Лазо, земельный участок 20</w:t>
      </w:r>
      <w:r w:rsidR="0018253A">
        <w:rPr>
          <w:rFonts w:ascii="Times New Roman" w:hAnsi="Times New Roman" w:cs="Times New Roman"/>
          <w:sz w:val="28"/>
          <w:szCs w:val="28"/>
        </w:rPr>
        <w:t>, п</w:t>
      </w:r>
      <w:r w:rsidR="0018253A" w:rsidRPr="0018253A">
        <w:rPr>
          <w:rFonts w:ascii="Times New Roman" w:hAnsi="Times New Roman" w:cs="Times New Roman"/>
          <w:sz w:val="28"/>
          <w:szCs w:val="28"/>
        </w:rPr>
        <w:t>лощадь земельного участка 1808 кв. м.</w:t>
      </w:r>
      <w:r w:rsidRPr="0018253A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F37C0F" w:rsidRPr="0018253A" w:rsidTr="00E1245C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F37C0F" w:rsidRPr="0018253A" w:rsidRDefault="00F37C0F" w:rsidP="0018253A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F37C0F" w:rsidRDefault="00F37C0F" w:rsidP="0018253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18253A"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 w:rsidRPr="0018253A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F37C0F" w:rsidRDefault="00F37C0F" w:rsidP="00F37C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F37C0F" w:rsidRDefault="00F37C0F" w:rsidP="00F37C0F">
      <w:pPr>
        <w:ind w:firstLine="709"/>
        <w:jc w:val="both"/>
        <w:rPr>
          <w:sz w:val="28"/>
          <w:szCs w:val="28"/>
        </w:rPr>
      </w:pPr>
    </w:p>
    <w:p w:rsidR="00F37C0F" w:rsidRPr="00951F67" w:rsidRDefault="00F37C0F" w:rsidP="00F37C0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F37C0F" w:rsidRPr="00024A80" w:rsidRDefault="00F37C0F" w:rsidP="00F37C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F37C0F" w:rsidRDefault="00F37C0F" w:rsidP="00F37C0F"/>
    <w:p w:rsidR="00F37C0F" w:rsidRDefault="00F37C0F" w:rsidP="00F37C0F">
      <w:pPr>
        <w:spacing w:before="100" w:beforeAutospacing="1" w:after="100" w:afterAutospacing="1" w:line="240" w:lineRule="auto"/>
      </w:pPr>
    </w:p>
    <w:p w:rsidR="00111968" w:rsidRDefault="00111968" w:rsidP="00F37C0F">
      <w:pPr>
        <w:spacing w:after="0" w:line="240" w:lineRule="auto"/>
        <w:jc w:val="center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147BD5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18253A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47BD5"/>
    <w:rsid w:val="0018253A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3EDE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37C0F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2026-09-22T02:31:00Z</cp:lastPrinted>
  <dcterms:created xsi:type="dcterms:W3CDTF">2022-03-30T00:26:00Z</dcterms:created>
  <dcterms:modified xsi:type="dcterms:W3CDTF">2026-09-22T02:32:00Z</dcterms:modified>
</cp:coreProperties>
</file>