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AC2" w:rsidP="001C1AC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1AC2">
        <w:rPr>
          <w:rFonts w:ascii="Times New Roman" w:hAnsi="Times New Roman" w:cs="Times New Roman"/>
          <w:sz w:val="32"/>
          <w:szCs w:val="32"/>
        </w:rPr>
        <w:t>Электронные ресурсы по противодействию экстремизма, терроризма и обеспечению антитеррористической безопасности</w:t>
      </w:r>
    </w:p>
    <w:p w:rsidR="001C1AC2" w:rsidRDefault="001C1AC2" w:rsidP="001C1A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C3B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www.</w:t>
        </w:r>
        <w:r w:rsidRPr="00DC3B8A">
          <w:rPr>
            <w:rStyle w:val="a4"/>
            <w:rFonts w:ascii="Times New Roman" w:hAnsi="Times New Roman" w:cs="Times New Roman"/>
            <w:sz w:val="32"/>
            <w:szCs w:val="32"/>
          </w:rPr>
          <w:t>нцпти.рф</w:t>
        </w:r>
      </w:hyperlink>
    </w:p>
    <w:p w:rsidR="001C1AC2" w:rsidRPr="001C1AC2" w:rsidRDefault="001C1AC2" w:rsidP="001C1A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C3B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www.scienceport.ru</w:t>
        </w:r>
      </w:hyperlink>
    </w:p>
    <w:p w:rsidR="001C1AC2" w:rsidRPr="001C1AC2" w:rsidRDefault="001C1AC2" w:rsidP="001C1A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1C1AC2" w:rsidRPr="001C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D02"/>
    <w:multiLevelType w:val="hybridMultilevel"/>
    <w:tmpl w:val="579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C2"/>
    <w:rsid w:val="001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ort.ru" TargetMode="External"/><Relationship Id="rId5" Type="http://schemas.openxmlformats.org/officeDocument/2006/relationships/hyperlink" Target="http://www.&#1085;&#1094;&#1087;&#1090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2016-11-23T13:12:00Z</dcterms:created>
  <dcterms:modified xsi:type="dcterms:W3CDTF">2016-11-23T13:12:00Z</dcterms:modified>
</cp:coreProperties>
</file>