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31" w:rsidRDefault="00753231" w:rsidP="00753231">
      <w:pPr>
        <w:jc w:val="right"/>
      </w:pPr>
      <w:proofErr w:type="gramStart"/>
      <w:r w:rsidRPr="00EB009B">
        <w:t xml:space="preserve">Приложение </w:t>
      </w:r>
      <w:r>
        <w:t xml:space="preserve"> №</w:t>
      </w:r>
      <w:proofErr w:type="gramEnd"/>
      <w:r>
        <w:t>1</w:t>
      </w:r>
    </w:p>
    <w:p w:rsidR="00753231" w:rsidRDefault="00753231" w:rsidP="00753231">
      <w:pPr>
        <w:jc w:val="right"/>
      </w:pPr>
      <w:r>
        <w:t xml:space="preserve">к </w:t>
      </w:r>
      <w:proofErr w:type="gramStart"/>
      <w:r>
        <w:t>приказу  МБОУ</w:t>
      </w:r>
      <w:proofErr w:type="gramEnd"/>
      <w:r>
        <w:t xml:space="preserve"> ДОД «ДЮСШ «Сучан» ПГО</w:t>
      </w:r>
    </w:p>
    <w:p w:rsidR="00753231" w:rsidRDefault="00753231" w:rsidP="00753231">
      <w:pPr>
        <w:jc w:val="right"/>
      </w:pPr>
      <w:r>
        <w:t>от 01.09.2016г. №76-А</w:t>
      </w:r>
    </w:p>
    <w:p w:rsidR="00753231" w:rsidRDefault="00753231" w:rsidP="00753231">
      <w:pPr>
        <w:jc w:val="right"/>
        <w:rPr>
          <w:b/>
        </w:rPr>
      </w:pPr>
      <w:r>
        <w:rPr>
          <w:b/>
        </w:rPr>
        <w:t>УТВЕРЖДАЮ:</w:t>
      </w:r>
    </w:p>
    <w:p w:rsidR="00753231" w:rsidRDefault="00753231" w:rsidP="00753231">
      <w:pPr>
        <w:jc w:val="right"/>
      </w:pPr>
      <w:proofErr w:type="spellStart"/>
      <w:r w:rsidRPr="00EB009B">
        <w:t>И.о</w:t>
      </w:r>
      <w:proofErr w:type="spellEnd"/>
      <w:r w:rsidRPr="00EB009B">
        <w:t xml:space="preserve">. директора МБОУ ДОД </w:t>
      </w:r>
    </w:p>
    <w:p w:rsidR="00753231" w:rsidRDefault="00753231" w:rsidP="00753231">
      <w:pPr>
        <w:jc w:val="right"/>
      </w:pPr>
      <w:r w:rsidRPr="00EB009B">
        <w:t>«ДЮСШ «Сучан» ПГО</w:t>
      </w:r>
    </w:p>
    <w:p w:rsidR="00753231" w:rsidRDefault="00753231" w:rsidP="00753231">
      <w:pPr>
        <w:jc w:val="right"/>
      </w:pPr>
      <w:r>
        <w:t>__________ В.В. Питерцев</w:t>
      </w:r>
    </w:p>
    <w:p w:rsidR="00753231" w:rsidRPr="00EB009B" w:rsidRDefault="00753231" w:rsidP="00753231">
      <w:pPr>
        <w:jc w:val="right"/>
      </w:pPr>
      <w:r>
        <w:t>«01» сентября 2016г.</w:t>
      </w:r>
    </w:p>
    <w:p w:rsidR="00753231" w:rsidRDefault="00753231" w:rsidP="00753231">
      <w:pPr>
        <w:jc w:val="right"/>
      </w:pPr>
    </w:p>
    <w:p w:rsidR="00753231" w:rsidRDefault="00753231" w:rsidP="00753231">
      <w:pPr>
        <w:pStyle w:val="NoSpacing"/>
        <w:rPr>
          <w:rFonts w:ascii="Times New Roman" w:hAnsi="Times New Roman"/>
          <w:sz w:val="24"/>
          <w:szCs w:val="24"/>
        </w:rPr>
      </w:pPr>
    </w:p>
    <w:p w:rsidR="00753231" w:rsidRPr="009C5D7D" w:rsidRDefault="00753231" w:rsidP="00753231">
      <w:pPr>
        <w:pStyle w:val="NoSpacing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53231" w:rsidRPr="00EA58EF" w:rsidRDefault="00753231" w:rsidP="0075323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53231" w:rsidRPr="00037268" w:rsidRDefault="00753231" w:rsidP="0075323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               "____" _________________ г.</w:t>
      </w:r>
    </w:p>
    <w:p w:rsidR="00753231" w:rsidRPr="00FB66AA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B66AA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FB66AA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FB66A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B66AA">
        <w:rPr>
          <w:rFonts w:ascii="Times New Roman" w:hAnsi="Times New Roman" w:cs="Times New Roman"/>
          <w:sz w:val="16"/>
          <w:szCs w:val="16"/>
        </w:rPr>
        <w:t xml:space="preserve">                    (дата заключения договора)</w:t>
      </w:r>
    </w:p>
    <w:p w:rsidR="00753231" w:rsidRPr="00037268" w:rsidRDefault="00753231" w:rsidP="007532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3231" w:rsidRDefault="00753231" w:rsidP="007532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66AA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</w:t>
      </w:r>
    </w:p>
    <w:p w:rsidR="00753231" w:rsidRPr="00FB66AA" w:rsidRDefault="00753231" w:rsidP="007532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53231" w:rsidRPr="00FB66AA" w:rsidRDefault="00753231" w:rsidP="007532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                   </w:t>
      </w:r>
      <w:r w:rsidRPr="00FB66AA">
        <w:rPr>
          <w:rFonts w:ascii="Times New Roman" w:hAnsi="Times New Roman" w:cs="Times New Roman"/>
          <w:sz w:val="16"/>
          <w:szCs w:val="16"/>
        </w:rPr>
        <w:t>образовательную деятельность по оказанию платны образовательных услуг)</w:t>
      </w:r>
    </w:p>
    <w:p w:rsidR="00753231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дале</w:t>
      </w:r>
      <w:r>
        <w:rPr>
          <w:rFonts w:ascii="Times New Roman" w:hAnsi="Times New Roman" w:cs="Times New Roman"/>
          <w:sz w:val="28"/>
          <w:szCs w:val="28"/>
        </w:rPr>
        <w:t xml:space="preserve">е - образовательная организация </w:t>
      </w:r>
      <w:proofErr w:type="gramStart"/>
      <w:r w:rsidRPr="00037268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 лицензии  от  "_____"_____________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37268">
        <w:rPr>
          <w:rFonts w:ascii="Times New Roman" w:hAnsi="Times New Roman" w:cs="Times New Roman"/>
          <w:sz w:val="28"/>
          <w:szCs w:val="28"/>
        </w:rPr>
        <w:t>,  выданной</w:t>
      </w:r>
    </w:p>
    <w:p w:rsidR="00753231" w:rsidRPr="009A2678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 (дата и номер лицензии)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3726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3231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53231" w:rsidRPr="009A2678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7268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68">
        <w:rPr>
          <w:rFonts w:ascii="Times New Roman" w:hAnsi="Times New Roman" w:cs="Times New Roman"/>
          <w:sz w:val="28"/>
          <w:szCs w:val="28"/>
        </w:rPr>
        <w:t>в дальнейшем "Исполнитель", в лице 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37268">
        <w:rPr>
          <w:rFonts w:ascii="Times New Roman" w:hAnsi="Times New Roman" w:cs="Times New Roman"/>
          <w:sz w:val="28"/>
          <w:szCs w:val="28"/>
        </w:rPr>
        <w:t>,</w:t>
      </w:r>
    </w:p>
    <w:p w:rsidR="00753231" w:rsidRPr="009A2678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наименование  должности</w:t>
      </w:r>
      <w:proofErr w:type="gramEnd"/>
      <w:r w:rsidRPr="009A2678">
        <w:rPr>
          <w:rFonts w:ascii="Times New Roman" w:hAnsi="Times New Roman" w:cs="Times New Roman"/>
          <w:sz w:val="16"/>
          <w:szCs w:val="16"/>
        </w:rPr>
        <w:t>, фамилия, имя, отчество, представителя Исполнителя)</w:t>
      </w:r>
    </w:p>
    <w:p w:rsidR="00753231" w:rsidRPr="00037268" w:rsidRDefault="00753231" w:rsidP="007532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231" w:rsidRPr="009A2678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полномочии 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представителя  Исполнителя</w:t>
      </w:r>
      <w:proofErr w:type="gramEnd"/>
      <w:r w:rsidRPr="009A2678">
        <w:rPr>
          <w:rFonts w:ascii="Times New Roman" w:hAnsi="Times New Roman" w:cs="Times New Roman"/>
          <w:sz w:val="16"/>
          <w:szCs w:val="16"/>
        </w:rPr>
        <w:t>)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37268">
        <w:rPr>
          <w:rFonts w:ascii="Times New Roman" w:hAnsi="Times New Roman" w:cs="Times New Roman"/>
          <w:sz w:val="28"/>
          <w:szCs w:val="28"/>
        </w:rPr>
        <w:t>,</w:t>
      </w:r>
    </w:p>
    <w:p w:rsidR="00753231" w:rsidRPr="009A2678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наличии)/наименование юридического лица)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именуем в дальнейшем "Заказчик", в лице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53231" w:rsidRPr="009A2678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         представителя Заказчика)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действующего на основании 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231" w:rsidRPr="009A2678" w:rsidRDefault="00753231" w:rsidP="007532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>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удостоверяющего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 и</w:t>
      </w:r>
    </w:p>
    <w:p w:rsidR="00753231" w:rsidRDefault="00753231" w:rsidP="0075323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678">
        <w:rPr>
          <w:rFonts w:ascii="Times New Roman" w:hAnsi="Times New Roman" w:cs="Times New Roman"/>
          <w:sz w:val="16"/>
          <w:szCs w:val="16"/>
        </w:rPr>
        <w:t>полномочия представителя Заказчика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53231" w:rsidRPr="00037268" w:rsidRDefault="00753231" w:rsidP="00753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53231" w:rsidRPr="009A2678" w:rsidRDefault="00753231" w:rsidP="00753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(фамилия, имя, отчество, непосредственно получающего платную образовательную услугу)</w:t>
      </w:r>
    </w:p>
    <w:p w:rsidR="00753231" w:rsidRPr="00037268" w:rsidRDefault="00753231" w:rsidP="007532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именуем </w:t>
      </w:r>
      <w:proofErr w:type="gramStart"/>
      <w:r w:rsidRPr="00037268">
        <w:rPr>
          <w:rFonts w:ascii="Times New Roman" w:hAnsi="Times New Roman" w:cs="Times New Roman"/>
          <w:sz w:val="28"/>
          <w:szCs w:val="28"/>
        </w:rPr>
        <w:t>в  дальнейшем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 "Потребитель",   совместно  именуемые   Стороны, заключили настоящий Договор о нижеследующем:</w:t>
      </w:r>
    </w:p>
    <w:p w:rsidR="00753231" w:rsidRDefault="00753231" w:rsidP="0075323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7"/>
      <w:bookmarkEnd w:id="0"/>
    </w:p>
    <w:p w:rsidR="00753231" w:rsidRDefault="00753231" w:rsidP="0075323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231" w:rsidRPr="00EA58EF" w:rsidRDefault="00753231" w:rsidP="0075323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предоставить, а Заказчик обязуется оплатить платную образовательную услугу, наименование и количество которых определено в </w:t>
      </w:r>
      <w:hyperlink w:anchor="P422" w:history="1">
        <w:r w:rsidRPr="00037268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к настоящему договору, являющемся неотъемлемой частью настоящего договора.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1.2. Срок предоставления обучения или предоставления платной образовательной услуги составляет с _______________ по __________________.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EA58EF" w:rsidRDefault="00753231" w:rsidP="007532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II. Взаимодействие сторон</w:t>
      </w:r>
    </w:p>
    <w:p w:rsidR="00753231" w:rsidRDefault="00753231" w:rsidP="007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2.1. Исполнитель вправе самостоятельно осуществлять образовательный процесс.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исполнения платных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2.3. Потребитель также вправе: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платных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753231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037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</w:p>
    <w:p w:rsidR="00753231" w:rsidRPr="00037268" w:rsidRDefault="00753231" w:rsidP="007532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 и Федеральным </w:t>
      </w:r>
      <w:hyperlink r:id="rId5" w:history="1">
        <w:r w:rsidRPr="00037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от 29 </w:t>
      </w:r>
      <w:r w:rsidRPr="00037268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2.4.2. Организовать и обеспечить надлежащее предоставление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2.4.3. Обеспечить Потребителю предусмотренные выбранной образовательной программой условия ее освоения;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2.4.4. Принимать от Потребителя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037268">
        <w:rPr>
          <w:rFonts w:ascii="Times New Roman" w:hAnsi="Times New Roman" w:cs="Times New Roman"/>
          <w:sz w:val="28"/>
          <w:szCs w:val="28"/>
        </w:rPr>
        <w:t>аказчика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268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2.4.5.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2.4.7.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договора);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 Потребитель обязан: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2.5.1. Посещать занятия,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учебном расписании;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2.5.2. Выполнять з</w:t>
      </w:r>
      <w:r>
        <w:rPr>
          <w:rFonts w:ascii="Times New Roman" w:hAnsi="Times New Roman" w:cs="Times New Roman"/>
          <w:sz w:val="28"/>
          <w:szCs w:val="28"/>
        </w:rPr>
        <w:t>адания по подготовке к занятиям;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</w:t>
      </w:r>
      <w:r>
        <w:rPr>
          <w:rFonts w:ascii="Times New Roman" w:hAnsi="Times New Roman" w:cs="Times New Roman"/>
          <w:sz w:val="28"/>
          <w:szCs w:val="28"/>
        </w:rPr>
        <w:t>ь на их честь и достоинство;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2.5.4. Бережно относиться к имуществу Исполнителя.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3B">
        <w:rPr>
          <w:rFonts w:ascii="Times New Roman" w:hAnsi="Times New Roman" w:cs="Times New Roman"/>
          <w:sz w:val="28"/>
          <w:szCs w:val="28"/>
        </w:rPr>
        <w:t xml:space="preserve">2.6. Заказчик и (или) Потребитель обязан своевременно вносить плату за </w:t>
      </w:r>
      <w:r w:rsidRPr="000B1E3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предоставляемые Исполнителем образовательные услуги, указанные в </w:t>
      </w:r>
      <w:hyperlink w:anchor="P317" w:history="1">
        <w:r w:rsidRPr="000B1E3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B1E3B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EA58EF" w:rsidRDefault="00753231" w:rsidP="007532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Стоимость образовательных услуг, сроки и порядок их оплаты </w:t>
      </w:r>
    </w:p>
    <w:p w:rsidR="00753231" w:rsidRPr="00037268" w:rsidRDefault="00753231" w:rsidP="007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3.1. Стоимость образовательных услуг, предоставляемых Потребителю, составляет ______________ рублей.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53231" w:rsidRPr="00037268" w:rsidRDefault="00753231" w:rsidP="007532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037268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960025">
        <w:rPr>
          <w:rFonts w:ascii="Times New Roman" w:hAnsi="Times New Roman" w:cs="Times New Roman"/>
          <w:sz w:val="28"/>
          <w:szCs w:val="28"/>
        </w:rPr>
        <w:t xml:space="preserve"> </w:t>
      </w:r>
      <w:r w:rsidRPr="000372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231" w:rsidRPr="009A2678" w:rsidRDefault="00753231" w:rsidP="007532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период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оплаты </w:t>
      </w:r>
      <w:r w:rsidRPr="009A267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53231" w:rsidRPr="00037268" w:rsidRDefault="00753231" w:rsidP="007532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25">
        <w:rPr>
          <w:rFonts w:ascii="Times New Roman" w:hAnsi="Times New Roman" w:cs="Times New Roman"/>
          <w:sz w:val="28"/>
          <w:szCs w:val="28"/>
        </w:rPr>
        <w:t>ежемесячно, ежеквартально, по четвертям, полугодиям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268">
        <w:rPr>
          <w:rFonts w:ascii="Times New Roman" w:hAnsi="Times New Roman" w:cs="Times New Roman"/>
          <w:sz w:val="28"/>
          <w:szCs w:val="28"/>
        </w:rPr>
        <w:t xml:space="preserve">или   иной  платежный   период  и  время  оплаты   (например,   не  позднее определенного  числа   периода,   подлежащего   оплате,   или   не  позднее определенного  числа  периода,   предшествующего  (следующего  за  периодом оплаты)  за  наличный  расчет/в  безналичном порядке на счет,  указанный  в </w:t>
      </w:r>
      <w:hyperlink w:anchor="P400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разделе  VIII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 настоящего  Договора (ненужное вычеркнуть).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025">
        <w:rPr>
          <w:rFonts w:ascii="Times New Roman" w:hAnsi="Times New Roman" w:cs="Times New Roman"/>
          <w:b/>
          <w:sz w:val="28"/>
          <w:szCs w:val="28"/>
        </w:rPr>
        <w:t>IV.</w:t>
      </w:r>
      <w:r w:rsidRPr="0096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31" w:rsidRPr="00037268" w:rsidRDefault="00753231" w:rsidP="007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4.2. Настоящий Договор, может быть, расторгнут по соглашению Сторон.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4.3. Настоящий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6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68">
        <w:rPr>
          <w:rFonts w:ascii="Times New Roman" w:hAnsi="Times New Roman" w:cs="Times New Roman"/>
          <w:sz w:val="28"/>
          <w:szCs w:val="28"/>
        </w:rPr>
        <w:t xml:space="preserve"> расторгнут по инициативе Исполнителя в одностороннем порядке в случаях, предусмотренных </w:t>
      </w:r>
      <w:hyperlink r:id="rId6" w:history="1">
        <w:r w:rsidRPr="00037268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</w:t>
      </w:r>
      <w:r w:rsidRPr="0003726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15 августа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инициативе Потребителя или Заказчика, в том числе в случае перевода Потребителя в другую организацию, осуществляющую образовательную деятельность;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Потребителю, достигшему возраста пятнадцати лет, отчисления из образовательного учреждения как меры дисциплинарного взыскания;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0025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Исполнителя, Заказчика и Потребителя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31" w:rsidRPr="00037268" w:rsidRDefault="00753231" w:rsidP="007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 При обнаружении недостатка платной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5.2.1. Безвозмездного </w:t>
      </w:r>
      <w:r>
        <w:rPr>
          <w:rFonts w:ascii="Times New Roman" w:hAnsi="Times New Roman" w:cs="Times New Roman"/>
          <w:sz w:val="28"/>
          <w:szCs w:val="28"/>
        </w:rPr>
        <w:t>оказания образовательной услуги;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</w:t>
      </w:r>
      <w:r>
        <w:rPr>
          <w:rFonts w:ascii="Times New Roman" w:hAnsi="Times New Roman" w:cs="Times New Roman"/>
          <w:sz w:val="28"/>
          <w:szCs w:val="28"/>
        </w:rPr>
        <w:t>казанной образовательной услуги;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платной образовательной услуги св</w:t>
      </w:r>
      <w:r>
        <w:rPr>
          <w:rFonts w:ascii="Times New Roman" w:hAnsi="Times New Roman" w:cs="Times New Roman"/>
          <w:sz w:val="28"/>
          <w:szCs w:val="28"/>
        </w:rPr>
        <w:t xml:space="preserve">оими силами или третьими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срок ______ недостатки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  <w:sz w:val="28"/>
          <w:szCs w:val="28"/>
        </w:rPr>
        <w:t xml:space="preserve"> платной образовательной услуги.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Заказчик вправе по своему выбору: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5.4.4. Расторгнуть Договор в одностороннем порядке.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59">
        <w:rPr>
          <w:rFonts w:ascii="Times New Roman" w:hAnsi="Times New Roman" w:cs="Times New Roman"/>
          <w:b/>
          <w:sz w:val="28"/>
          <w:szCs w:val="28"/>
        </w:rPr>
        <w:t>VI.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753231" w:rsidRPr="00037268" w:rsidRDefault="00753231" w:rsidP="007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59">
        <w:rPr>
          <w:rFonts w:ascii="Times New Roman" w:hAnsi="Times New Roman" w:cs="Times New Roman"/>
          <w:b/>
          <w:sz w:val="28"/>
          <w:szCs w:val="28"/>
        </w:rPr>
        <w:t>VII.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Прочие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31" w:rsidRPr="00037268" w:rsidRDefault="00753231" w:rsidP="007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23">
        <w:rPr>
          <w:rFonts w:ascii="Times New Roman" w:hAnsi="Times New Roman" w:cs="Times New Roman"/>
          <w:sz w:val="28"/>
          <w:szCs w:val="28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</w:t>
      </w:r>
      <w:r w:rsidRPr="004D7623">
        <w:rPr>
          <w:rFonts w:ascii="Times New Roman" w:hAnsi="Times New Roman" w:cs="Times New Roman"/>
          <w:sz w:val="28"/>
          <w:szCs w:val="28"/>
        </w:rPr>
        <w:lastRenderedPageBreak/>
        <w:t>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 (первый экземпляр - Заказчику и Потребителю платной образовательной услуги, второй экземпляр - Исполнителю)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3231" w:rsidRPr="00037268" w:rsidRDefault="00753231" w:rsidP="007532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753231" w:rsidRPr="00037268" w:rsidRDefault="00753231" w:rsidP="0075323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0"/>
      <w:bookmarkEnd w:id="1"/>
      <w:r w:rsidRPr="00134159">
        <w:rPr>
          <w:rFonts w:ascii="Times New Roman" w:hAnsi="Times New Roman" w:cs="Times New Roman"/>
          <w:b/>
          <w:sz w:val="28"/>
          <w:szCs w:val="28"/>
        </w:rPr>
        <w:t>VIII.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134159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31" w:rsidRPr="00037268" w:rsidRDefault="00753231" w:rsidP="007532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Исполнитель                                          Заказчик</w:t>
      </w:r>
    </w:p>
    <w:tbl>
      <w:tblPr>
        <w:tblW w:w="9301" w:type="dxa"/>
        <w:tblLook w:val="04A0" w:firstRow="1" w:lastRow="0" w:firstColumn="1" w:lastColumn="0" w:noHBand="0" w:noVBand="1"/>
      </w:tblPr>
      <w:tblGrid>
        <w:gridCol w:w="4508"/>
        <w:gridCol w:w="4847"/>
      </w:tblGrid>
      <w:tr w:rsidR="00753231" w:rsidTr="006704DE">
        <w:trPr>
          <w:trHeight w:val="5470"/>
        </w:trPr>
        <w:tc>
          <w:tcPr>
            <w:tcW w:w="4482" w:type="dxa"/>
          </w:tcPr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Полное</w:t>
            </w:r>
            <w:proofErr w:type="gramEnd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организации)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юридический</w:t>
            </w:r>
            <w:proofErr w:type="gramEnd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адрес)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банковские</w:t>
            </w:r>
            <w:proofErr w:type="gramEnd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реквизиты, телефон)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Ф.И.О.</w:t>
            </w:r>
            <w:proofErr w:type="gramEnd"/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(адрес места жительства)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кем и когда выдан)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753231" w:rsidRPr="00433845" w:rsidRDefault="00753231" w:rsidP="006704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53231" w:rsidRPr="00433845" w:rsidRDefault="00753231" w:rsidP="006704D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(Подпись)</w:t>
            </w:r>
          </w:p>
        </w:tc>
      </w:tr>
    </w:tbl>
    <w:p w:rsidR="00753231" w:rsidRDefault="00753231" w:rsidP="00753231">
      <w:pPr>
        <w:rPr>
          <w:color w:val="FF0000"/>
        </w:rPr>
      </w:pPr>
      <w:bookmarkStart w:id="2" w:name="_GoBack"/>
      <w:bookmarkEnd w:id="2"/>
    </w:p>
    <w:p w:rsidR="00753231" w:rsidRDefault="00753231" w:rsidP="00753231">
      <w:pPr>
        <w:jc w:val="right"/>
        <w:rPr>
          <w:color w:val="FF0000"/>
        </w:rPr>
      </w:pPr>
    </w:p>
    <w:p w:rsidR="00AB6691" w:rsidRDefault="00AB6691"/>
    <w:sectPr w:rsidR="00AB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A"/>
    <w:rsid w:val="00753231"/>
    <w:rsid w:val="00AB6691"/>
    <w:rsid w:val="00B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507A"/>
  <w15:chartTrackingRefBased/>
  <w15:docId w15:val="{5C355835-AEEE-471D-860E-FB931CF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532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53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3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CE5CF83A2D715247EA7E05D64FAD92CD1E5E709A3BAC88C83E1564D06BE21D9FDA7B356A31F5EGCG0X" TargetMode="External"/><Relationship Id="rId5" Type="http://schemas.openxmlformats.org/officeDocument/2006/relationships/hyperlink" Target="consultantplus://offline/ref=CBCCE5CF83A2D715247EA7E05D64FAD92CDDE1E809A0BAC88C83E1564DG0G6X" TargetMode="External"/><Relationship Id="rId4" Type="http://schemas.openxmlformats.org/officeDocument/2006/relationships/hyperlink" Target="consultantplus://offline/ref=CBCCE5CF83A2D715247EA7E05D64FAD92CDCE7E809A6BAC88C83E1564DG0G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2017-12-19T10:31:00Z</dcterms:created>
  <dcterms:modified xsi:type="dcterms:W3CDTF">2017-12-19T10:32:00Z</dcterms:modified>
</cp:coreProperties>
</file>