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9" w:rsidRDefault="00EA0229" w:rsidP="00EA0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29">
        <w:rPr>
          <w:rFonts w:ascii="Times New Roman" w:hAnsi="Times New Roman" w:cs="Times New Roman"/>
          <w:sz w:val="24"/>
          <w:szCs w:val="24"/>
        </w:rPr>
        <w:t xml:space="preserve">Перечень реализуемых спортивных программ в МБУ «СШ «Сучан» ПГО </w:t>
      </w:r>
    </w:p>
    <w:p w:rsidR="00EA0229" w:rsidRPr="00EA0229" w:rsidRDefault="00EA0229" w:rsidP="004B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29">
        <w:rPr>
          <w:rFonts w:ascii="Times New Roman" w:hAnsi="Times New Roman" w:cs="Times New Roman"/>
          <w:sz w:val="24"/>
          <w:szCs w:val="24"/>
        </w:rPr>
        <w:t>в 2020-2021 тренировочном году</w:t>
      </w:r>
    </w:p>
    <w:tbl>
      <w:tblPr>
        <w:tblStyle w:val="a3"/>
        <w:tblW w:w="0" w:type="auto"/>
        <w:tblLook w:val="04A0"/>
      </w:tblPr>
      <w:tblGrid>
        <w:gridCol w:w="648"/>
        <w:gridCol w:w="3960"/>
        <w:gridCol w:w="733"/>
        <w:gridCol w:w="4230"/>
      </w:tblGrid>
      <w:tr w:rsidR="00EA0229" w:rsidTr="00C23A03">
        <w:tc>
          <w:tcPr>
            <w:tcW w:w="648" w:type="dxa"/>
          </w:tcPr>
          <w:p w:rsidR="00EA0229" w:rsidRDefault="00EA0229" w:rsidP="00EA0229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0229" w:rsidRPr="00EA0229" w:rsidRDefault="00EA0229" w:rsidP="00EA0229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EA0229" w:rsidRDefault="00EA0229" w:rsidP="00EA0229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EA0229" w:rsidRPr="00EA0229" w:rsidRDefault="00EA0229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33" w:type="dxa"/>
          </w:tcPr>
          <w:p w:rsidR="00EA0229" w:rsidRPr="00EA0229" w:rsidRDefault="00EA0229" w:rsidP="00EA0229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30" w:type="dxa"/>
          </w:tcPr>
          <w:p w:rsidR="00EA0229" w:rsidRPr="00EA0229" w:rsidRDefault="00EA0229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Этапы реализации программы</w:t>
            </w:r>
          </w:p>
        </w:tc>
      </w:tr>
      <w:tr w:rsidR="00EA0229" w:rsidTr="00C23A03">
        <w:tc>
          <w:tcPr>
            <w:tcW w:w="648" w:type="dxa"/>
          </w:tcPr>
          <w:p w:rsidR="00EA0229" w:rsidRPr="00EA0229" w:rsidRDefault="00EA0229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EA0229" w:rsidRPr="00EA0229" w:rsidRDefault="00EA0229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="00C23A03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волейбол</w:t>
            </w:r>
          </w:p>
        </w:tc>
        <w:tc>
          <w:tcPr>
            <w:tcW w:w="733" w:type="dxa"/>
          </w:tcPr>
          <w:p w:rsidR="00EA0229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30" w:type="dxa"/>
          </w:tcPr>
          <w:p w:rsid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3 года.</w:t>
            </w:r>
          </w:p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5лет.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легкая атлетика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3 года.</w:t>
            </w:r>
          </w:p>
          <w:p w:rsidR="00C23A03" w:rsidRPr="00EA0229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5лет.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бокс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3 года.</w:t>
            </w:r>
          </w:p>
          <w:p w:rsidR="00C23A03" w:rsidRPr="00EA0229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5лет.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самбо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2 года.</w:t>
            </w:r>
          </w:p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4 года.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футбол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3 года.</w:t>
            </w:r>
          </w:p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 лет.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бадминтон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2 года.</w:t>
            </w:r>
          </w:p>
          <w:p w:rsidR="00C23A03" w:rsidRPr="00EA0229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 лет.</w:t>
            </w:r>
          </w:p>
        </w:tc>
      </w:tr>
      <w:tr w:rsidR="00C23A03" w:rsidTr="00C23A03">
        <w:tc>
          <w:tcPr>
            <w:tcW w:w="648" w:type="dxa"/>
          </w:tcPr>
          <w:p w:rsidR="00C23A03" w:rsidRPr="00EA0229" w:rsidRDefault="00C23A03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C23A03" w:rsidRPr="00EA0229" w:rsidRDefault="00C23A03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велоспорт-шоссе</w:t>
            </w:r>
          </w:p>
        </w:tc>
        <w:tc>
          <w:tcPr>
            <w:tcW w:w="733" w:type="dxa"/>
          </w:tcPr>
          <w:p w:rsidR="00C23A03" w:rsidRPr="00EA0229" w:rsidRDefault="00C23A03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30" w:type="dxa"/>
          </w:tcPr>
          <w:p w:rsidR="00C23A03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3 года.</w:t>
            </w:r>
          </w:p>
          <w:p w:rsidR="00C23A03" w:rsidRPr="00EA0229" w:rsidRDefault="00C23A03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5 лет.</w:t>
            </w:r>
          </w:p>
        </w:tc>
      </w:tr>
      <w:tr w:rsidR="005236C6" w:rsidTr="00C23A03">
        <w:tc>
          <w:tcPr>
            <w:tcW w:w="648" w:type="dxa"/>
          </w:tcPr>
          <w:p w:rsidR="005236C6" w:rsidRPr="00EA0229" w:rsidRDefault="005236C6" w:rsidP="005236C6">
            <w:pPr>
              <w:tabs>
                <w:tab w:val="left" w:pos="14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5236C6" w:rsidRPr="00EA0229" w:rsidRDefault="005236C6" w:rsidP="00C23A03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гребля на байдарках и каноэ</w:t>
            </w:r>
          </w:p>
        </w:tc>
        <w:tc>
          <w:tcPr>
            <w:tcW w:w="733" w:type="dxa"/>
          </w:tcPr>
          <w:p w:rsidR="005236C6" w:rsidRPr="00EA0229" w:rsidRDefault="005236C6" w:rsidP="00EA0229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30" w:type="dxa"/>
          </w:tcPr>
          <w:p w:rsidR="005236C6" w:rsidRDefault="005236C6" w:rsidP="001C5C1B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– 2 года.</w:t>
            </w:r>
          </w:p>
          <w:p w:rsidR="005236C6" w:rsidRPr="00EA0229" w:rsidRDefault="005236C6" w:rsidP="005236C6">
            <w:pPr>
              <w:tabs>
                <w:tab w:val="left" w:pos="1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 – 4 лет.</w:t>
            </w:r>
          </w:p>
        </w:tc>
      </w:tr>
    </w:tbl>
    <w:p w:rsidR="005236C6" w:rsidRDefault="005236C6" w:rsidP="005236C6">
      <w:pPr>
        <w:rPr>
          <w:rFonts w:ascii="Times New Roman" w:hAnsi="Times New Roman" w:cs="Times New Roman"/>
          <w:sz w:val="24"/>
          <w:szCs w:val="24"/>
        </w:rPr>
      </w:pPr>
    </w:p>
    <w:p w:rsidR="00C131A2" w:rsidRDefault="005236C6" w:rsidP="005236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занимающихся по реализуемым программам за счет бюджетных ассигнований на 2020-2021 тренировочный год</w:t>
      </w:r>
    </w:p>
    <w:tbl>
      <w:tblPr>
        <w:tblStyle w:val="a3"/>
        <w:tblW w:w="0" w:type="auto"/>
        <w:tblLook w:val="04A0"/>
      </w:tblPr>
      <w:tblGrid>
        <w:gridCol w:w="3888"/>
        <w:gridCol w:w="1440"/>
        <w:gridCol w:w="1850"/>
        <w:gridCol w:w="2393"/>
      </w:tblGrid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85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5236C6" w:rsidRDefault="007E061E" w:rsidP="00B0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36C6" w:rsidTr="005236C6">
        <w:tc>
          <w:tcPr>
            <w:tcW w:w="3888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440" w:type="dxa"/>
          </w:tcPr>
          <w:p w:rsidR="005236C6" w:rsidRDefault="005236C6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236C6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236C6" w:rsidRDefault="005236C6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E061E" w:rsidTr="005236C6">
        <w:tc>
          <w:tcPr>
            <w:tcW w:w="3888" w:type="dxa"/>
          </w:tcPr>
          <w:p w:rsidR="007E061E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7E061E" w:rsidRDefault="007E061E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7E061E" w:rsidRDefault="007E061E" w:rsidP="00B0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2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7E061E" w:rsidRDefault="007E061E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C6" w:rsidRPr="004B1687" w:rsidRDefault="005236C6" w:rsidP="005236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1687" w:rsidRPr="004B1687" w:rsidRDefault="004B1687" w:rsidP="004B1687">
      <w:pPr>
        <w:rPr>
          <w:rFonts w:ascii="Times New Roman" w:hAnsi="Times New Roman" w:cs="Times New Roman"/>
          <w:sz w:val="24"/>
          <w:szCs w:val="24"/>
        </w:rPr>
      </w:pPr>
      <w:r w:rsidRPr="004B1687">
        <w:rPr>
          <w:rFonts w:ascii="Times New Roman" w:hAnsi="Times New Roman" w:cs="Times New Roman"/>
          <w:sz w:val="24"/>
          <w:szCs w:val="24"/>
        </w:rPr>
        <w:t>Тренерский состав – 11 человек, из них 5 человек внешние совместители.</w:t>
      </w:r>
    </w:p>
    <w:sectPr w:rsidR="004B1687" w:rsidRPr="004B1687" w:rsidSect="00C1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229"/>
    <w:rsid w:val="004B1687"/>
    <w:rsid w:val="005236C6"/>
    <w:rsid w:val="007E061E"/>
    <w:rsid w:val="00B07209"/>
    <w:rsid w:val="00C131A2"/>
    <w:rsid w:val="00C23A03"/>
    <w:rsid w:val="00E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2021-07-02T01:32:00Z</dcterms:created>
  <dcterms:modified xsi:type="dcterms:W3CDTF">2021-07-02T03:00:00Z</dcterms:modified>
</cp:coreProperties>
</file>