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E74228">
        <w:rPr>
          <w:sz w:val="28"/>
          <w:szCs w:val="28"/>
        </w:rPr>
        <w:t>18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E74228" w:rsidRPr="00E74228" w:rsidRDefault="00003783" w:rsidP="00E742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4228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E74228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E74228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E74228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E742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74228" w:rsidRPr="00E74228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E74228" w:rsidRPr="00E74228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E74228" w:rsidRPr="00E74228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E74228" w:rsidRPr="00E7422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E74228" w:rsidRPr="00E74228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1892-па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E74228" w:rsidRPr="00E74228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E74228" w:rsidRPr="00E7422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E74228" w:rsidRPr="00E74228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E74228" w:rsidRPr="00E74228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E74228" w:rsidRPr="00E74228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E74228" w:rsidRPr="00E7422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E74228" w:rsidRPr="00E74228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E74228" w:rsidRPr="00E7422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E74228" w:rsidRPr="00E74228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 w:rsidR="00E74228" w:rsidRPr="00E74228">
        <w:rPr>
          <w:rFonts w:ascii="Times New Roman" w:hAnsi="Times New Roman" w:cs="Times New Roman"/>
          <w:sz w:val="28"/>
          <w:szCs w:val="28"/>
        </w:rPr>
        <w:t>Невского</w:t>
      </w:r>
      <w:proofErr w:type="gramEnd"/>
      <w:r w:rsidR="00E74228" w:rsidRPr="00E74228">
        <w:rPr>
          <w:rFonts w:ascii="Times New Roman" w:hAnsi="Times New Roman" w:cs="Times New Roman"/>
          <w:sz w:val="28"/>
          <w:szCs w:val="28"/>
        </w:rPr>
        <w:t>, земельный участок 1а. Площадь земельного участка 2000 кв. м.</w:t>
      </w:r>
    </w:p>
    <w:p w:rsidR="00E13DB9" w:rsidRPr="004C1242" w:rsidRDefault="00E13DB9" w:rsidP="00E742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4228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E74228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4C1242">
        <w:rPr>
          <w:rFonts w:ascii="Times New Roman" w:hAnsi="Times New Roman" w:cs="Times New Roman"/>
          <w:sz w:val="28"/>
          <w:szCs w:val="28"/>
        </w:rPr>
        <w:t xml:space="preserve"> зоне </w:t>
      </w:r>
      <w:r w:rsidR="00EC6C75" w:rsidRPr="004C1242">
        <w:rPr>
          <w:rFonts w:ascii="Times New Roman" w:hAnsi="Times New Roman" w:cs="Times New Roman"/>
          <w:sz w:val="28"/>
          <w:szCs w:val="28"/>
        </w:rPr>
        <w:t>Ж1-Б</w:t>
      </w:r>
      <w:r w:rsidRPr="004C1242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отд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Default="00BD3AD3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8456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</w:t>
      </w:r>
      <w:r w:rsidR="00D84561">
        <w:rPr>
          <w:rFonts w:ascii="Times New Roman" w:hAnsi="Times New Roman" w:cs="Times New Roman"/>
          <w:sz w:val="28"/>
          <w:szCs w:val="28"/>
        </w:rPr>
        <w:t>в</w:t>
      </w:r>
    </w:p>
    <w:p w:rsidR="00D84561" w:rsidRDefault="00D84561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4561">
      <w:pgSz w:w="11906" w:h="16838"/>
      <w:pgMar w:top="1134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1242"/>
    <w:rsid w:val="004C3A03"/>
    <w:rsid w:val="004D1C3D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6266F"/>
    <w:rsid w:val="00883D0C"/>
    <w:rsid w:val="00885A8A"/>
    <w:rsid w:val="00885BF8"/>
    <w:rsid w:val="0089671D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D3AD3"/>
    <w:rsid w:val="00C35E0E"/>
    <w:rsid w:val="00C43F4B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84561"/>
    <w:rsid w:val="00DB2855"/>
    <w:rsid w:val="00DE27ED"/>
    <w:rsid w:val="00E030F3"/>
    <w:rsid w:val="00E13DB9"/>
    <w:rsid w:val="00E4741B"/>
    <w:rsid w:val="00E6537E"/>
    <w:rsid w:val="00E74228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41</cp:revision>
  <cp:lastPrinted>2026-09-21T01:59:00Z</cp:lastPrinted>
  <dcterms:created xsi:type="dcterms:W3CDTF">2022-06-27T06:29:00Z</dcterms:created>
  <dcterms:modified xsi:type="dcterms:W3CDTF">2026-09-21T01:59:00Z</dcterms:modified>
</cp:coreProperties>
</file>